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EDB" w:rsidRPr="00023251" w:rsidRDefault="00DE539F" w:rsidP="00E46CFB">
      <w:pPr>
        <w:pStyle w:val="Cm"/>
        <w:spacing w:after="0" w:line="360" w:lineRule="auto"/>
        <w:jc w:val="both"/>
        <w:rPr>
          <w:rFonts w:ascii="Arial Narrow" w:hAnsi="Arial Narrow"/>
          <w:b w:val="0"/>
          <w:color w:val="000000"/>
          <w:spacing w:val="40"/>
          <w:sz w:val="22"/>
          <w:szCs w:val="22"/>
        </w:rPr>
      </w:pPr>
      <w:r w:rsidRPr="00023251">
        <w:rPr>
          <w:rFonts w:ascii="Arial Narrow" w:hAnsi="Arial Narrow"/>
          <w:b w:val="0"/>
          <w:color w:val="000000"/>
          <w:spacing w:val="40"/>
          <w:sz w:val="22"/>
          <w:szCs w:val="22"/>
        </w:rPr>
        <w:t xml:space="preserve"> </w:t>
      </w:r>
      <w:r w:rsidR="00DE15C3">
        <w:rPr>
          <w:rFonts w:ascii="Arial Narrow" w:hAnsi="Arial Narrow"/>
          <w:b w:val="0"/>
          <w:noProof/>
          <w:color w:val="000000"/>
          <w:spacing w:val="40"/>
          <w:sz w:val="22"/>
          <w:szCs w:val="22"/>
        </w:rPr>
        <w:drawing>
          <wp:inline distT="0" distB="0" distL="0" distR="0">
            <wp:extent cx="5761355" cy="815975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RÍTÓ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815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A1E" w:rsidRPr="00084EEC" w:rsidRDefault="00812F85" w:rsidP="00150AE3">
      <w:pPr>
        <w:pStyle w:val="Cmsor2"/>
        <w:tabs>
          <w:tab w:val="clear" w:pos="7371"/>
        </w:tabs>
        <w:spacing w:line="360" w:lineRule="auto"/>
        <w:ind w:left="0"/>
        <w:jc w:val="center"/>
        <w:rPr>
          <w:rFonts w:ascii="Arial Narrow" w:hAnsi="Arial Narrow"/>
          <w:b/>
          <w:color w:val="000000"/>
          <w:spacing w:val="40"/>
          <w:szCs w:val="24"/>
        </w:rPr>
      </w:pPr>
      <w:r w:rsidRPr="00084EEC">
        <w:rPr>
          <w:rFonts w:ascii="Arial Narrow" w:hAnsi="Arial Narrow" w:cs="Calibri"/>
          <w:b/>
          <w:bCs/>
          <w:color w:val="000000"/>
          <w:szCs w:val="24"/>
        </w:rPr>
        <w:lastRenderedPageBreak/>
        <w:t>SAJÓSZENTPÉTER, TOP-2.1.2-15-BO1-2016-00003 KÓDSZÁMÚ "ZÖLD VÁROS KIALAKÍTÁSA SAJÓSZENTPÉTER KERTVÁROS VÁROSRÉSZÉN" CÍMŰ PROJEKT MEGVALÓSÍTÁSA</w:t>
      </w:r>
    </w:p>
    <w:p w:rsidR="00E23A1E" w:rsidRDefault="00E23A1E" w:rsidP="00E46CFB">
      <w:pPr>
        <w:pStyle w:val="Cmsor2"/>
        <w:tabs>
          <w:tab w:val="clear" w:pos="7371"/>
        </w:tabs>
        <w:spacing w:line="360" w:lineRule="auto"/>
        <w:ind w:left="0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</w:p>
    <w:p w:rsidR="00302993" w:rsidRPr="00302993" w:rsidRDefault="00302993" w:rsidP="00302993"/>
    <w:p w:rsidR="009B0DDB" w:rsidRDefault="004662FF" w:rsidP="00E46CFB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4662FF">
        <w:rPr>
          <w:rFonts w:ascii="Arial Narrow" w:hAnsi="Arial Narrow"/>
          <w:b/>
          <w:color w:val="000000"/>
          <w:spacing w:val="40"/>
          <w:sz w:val="24"/>
          <w:szCs w:val="22"/>
        </w:rPr>
        <w:t>TARTALOMJEGYZÉK</w:t>
      </w:r>
      <w:r>
        <w:rPr>
          <w:rFonts w:ascii="Arial Narrow" w:hAnsi="Arial Narrow"/>
          <w:b/>
          <w:color w:val="000000"/>
          <w:spacing w:val="40"/>
          <w:sz w:val="24"/>
          <w:szCs w:val="22"/>
        </w:rPr>
        <w:t>:</w:t>
      </w:r>
    </w:p>
    <w:p w:rsidR="00302993" w:rsidRDefault="00302993" w:rsidP="00E46CFB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</w:p>
    <w:p w:rsidR="00302993" w:rsidRDefault="00302993" w:rsidP="00E46CFB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084EEC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I.KÖZTERÜLETI KIVITELI DOKUMENTÁCIÓ</w:t>
      </w:r>
    </w:p>
    <w:p w:rsidR="004662FF" w:rsidRPr="00084EEC" w:rsidRDefault="00084EEC" w:rsidP="00E46CFB">
      <w:pPr>
        <w:spacing w:line="360" w:lineRule="auto"/>
        <w:jc w:val="both"/>
        <w:rPr>
          <w:rFonts w:ascii="Arial Narrow" w:hAnsi="Arial Narrow"/>
          <w:b/>
          <w:color w:val="000000" w:themeColor="text1"/>
          <w:spacing w:val="40"/>
          <w:sz w:val="24"/>
          <w:szCs w:val="22"/>
        </w:rPr>
      </w:pPr>
      <w:r w:rsidRPr="00084EEC">
        <w:rPr>
          <w:rFonts w:ascii="Arial Narrow" w:hAnsi="Arial Narrow"/>
          <w:b/>
          <w:color w:val="000000" w:themeColor="text1"/>
          <w:spacing w:val="40"/>
          <w:sz w:val="24"/>
          <w:szCs w:val="22"/>
          <w:highlight w:val="lightGray"/>
        </w:rPr>
        <w:t>I/</w:t>
      </w:r>
      <w:r w:rsidR="00302993" w:rsidRPr="00084EEC">
        <w:rPr>
          <w:rFonts w:ascii="Arial Narrow" w:hAnsi="Arial Narrow"/>
          <w:b/>
          <w:color w:val="000000" w:themeColor="text1"/>
          <w:spacing w:val="40"/>
          <w:sz w:val="24"/>
          <w:szCs w:val="22"/>
          <w:highlight w:val="lightGray"/>
        </w:rPr>
        <w:t>1</w:t>
      </w:r>
      <w:r w:rsidR="004662FF" w:rsidRPr="00084EEC">
        <w:rPr>
          <w:rFonts w:ascii="Arial Narrow" w:hAnsi="Arial Narrow"/>
          <w:b/>
          <w:color w:val="000000" w:themeColor="text1"/>
          <w:spacing w:val="40"/>
          <w:sz w:val="24"/>
          <w:szCs w:val="22"/>
          <w:highlight w:val="lightGray"/>
        </w:rPr>
        <w:t>.</w:t>
      </w:r>
      <w:r w:rsidR="004662FF" w:rsidRPr="00084EEC">
        <w:rPr>
          <w:rFonts w:ascii="Arial Narrow" w:hAnsi="Arial Narrow"/>
          <w:b/>
          <w:color w:val="000000" w:themeColor="text1"/>
          <w:spacing w:val="40"/>
          <w:sz w:val="24"/>
          <w:szCs w:val="22"/>
          <w:highlight w:val="lightGray"/>
        </w:rPr>
        <w:tab/>
        <w:t>TÁJVÉDELMI KIVITEL</w:t>
      </w:r>
      <w:r w:rsidRPr="00084EEC">
        <w:rPr>
          <w:rFonts w:ascii="Arial Narrow" w:hAnsi="Arial Narrow"/>
          <w:b/>
          <w:color w:val="000000" w:themeColor="text1"/>
          <w:spacing w:val="40"/>
          <w:sz w:val="24"/>
          <w:szCs w:val="22"/>
          <w:highlight w:val="lightGray"/>
        </w:rPr>
        <w:t>EZÉSI DOKUMENTÁCIÓ</w:t>
      </w:r>
    </w:p>
    <w:p w:rsidR="004662FF" w:rsidRPr="00023251" w:rsidRDefault="004662FF" w:rsidP="004662FF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Műszaki leírás</w:t>
      </w:r>
    </w:p>
    <w:p w:rsidR="004662FF" w:rsidRPr="00023251" w:rsidRDefault="004662FF" w:rsidP="004662FF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01 Átnézeti helyszínrajz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M 1:1000</w:t>
      </w:r>
    </w:p>
    <w:p w:rsidR="004662FF" w:rsidRPr="00023251" w:rsidRDefault="004662FF" w:rsidP="004662FF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02 Favédelmi és fakivágási terv</w:t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M 1:500</w:t>
      </w:r>
    </w:p>
    <w:p w:rsidR="004662FF" w:rsidRPr="00023251" w:rsidRDefault="004662FF" w:rsidP="004662FF">
      <w:pPr>
        <w:tabs>
          <w:tab w:val="left" w:pos="0"/>
        </w:tabs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03 Kertépítészeti terv</w:t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M 1:250</w:t>
      </w:r>
    </w:p>
    <w:p w:rsidR="004662FF" w:rsidRPr="00023251" w:rsidRDefault="004662FF" w:rsidP="004662FF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04 Növénykiültetési terv</w:t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M 1:250</w:t>
      </w:r>
    </w:p>
    <w:p w:rsidR="004662FF" w:rsidRPr="00023251" w:rsidRDefault="004662FF" w:rsidP="004662FF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05 Finomtereprendezési és felszíni víz elvezetési terv</w:t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ab/>
        <w:t>M 1:250</w:t>
      </w:r>
    </w:p>
    <w:p w:rsidR="004662FF" w:rsidRPr="00023251" w:rsidRDefault="004662FF" w:rsidP="004662FF">
      <w:pPr>
        <w:tabs>
          <w:tab w:val="left" w:pos="0"/>
        </w:tabs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06 Burkolat, kerti műtárgy és fakitűzési terv</w:t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M 1:250</w:t>
      </w:r>
    </w:p>
    <w:p w:rsidR="004662FF" w:rsidRPr="00023251" w:rsidRDefault="004662FF" w:rsidP="004662FF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07</w:t>
      </w:r>
      <w:r>
        <w:rPr>
          <w:rFonts w:ascii="Arial Narrow" w:hAnsi="Arial Narrow"/>
          <w:color w:val="000000"/>
          <w:spacing w:val="40"/>
          <w:sz w:val="22"/>
          <w:szCs w:val="22"/>
        </w:rPr>
        <w:t xml:space="preserve"> Részletterv</w:t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M 1:100</w:t>
      </w:r>
    </w:p>
    <w:p w:rsidR="004662FF" w:rsidRDefault="00416DCF" w:rsidP="004662FF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08</w:t>
      </w:r>
      <w:r w:rsidR="004662FF" w:rsidRPr="00023251">
        <w:rPr>
          <w:rFonts w:ascii="Arial Narrow" w:hAnsi="Arial Narrow"/>
          <w:color w:val="000000"/>
          <w:spacing w:val="40"/>
          <w:sz w:val="22"/>
          <w:szCs w:val="22"/>
        </w:rPr>
        <w:t xml:space="preserve"> Kerti műtárgyak és térburkolatok mintametszetei</w:t>
      </w:r>
      <w:r w:rsidR="00812F85">
        <w:rPr>
          <w:rFonts w:ascii="Arial Narrow" w:hAnsi="Arial Narrow"/>
          <w:color w:val="000000"/>
          <w:spacing w:val="40"/>
          <w:sz w:val="22"/>
          <w:szCs w:val="22"/>
        </w:rPr>
        <w:t xml:space="preserve"> </w:t>
      </w:r>
    </w:p>
    <w:p w:rsidR="00812F85" w:rsidRDefault="00812F85" w:rsidP="004662FF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  <w:t>08/1</w:t>
      </w:r>
    </w:p>
    <w:p w:rsidR="00812F85" w:rsidRDefault="00812F85" w:rsidP="00812F85">
      <w:pPr>
        <w:spacing w:line="360" w:lineRule="auto"/>
        <w:ind w:left="708"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08/2</w:t>
      </w:r>
    </w:p>
    <w:p w:rsidR="00812F85" w:rsidRDefault="00812F85" w:rsidP="00812F85">
      <w:pPr>
        <w:spacing w:line="360" w:lineRule="auto"/>
        <w:ind w:left="708"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08/3</w:t>
      </w:r>
    </w:p>
    <w:p w:rsidR="00812F85" w:rsidRPr="00023251" w:rsidRDefault="00812F85" w:rsidP="00812F85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 w:rsidRPr="00023251">
        <w:rPr>
          <w:rFonts w:ascii="Arial Narrow" w:hAnsi="Arial Narrow"/>
          <w:color w:val="000000"/>
          <w:spacing w:val="40"/>
          <w:sz w:val="22"/>
          <w:szCs w:val="22"/>
        </w:rPr>
        <w:t>Költségvetés</w:t>
      </w:r>
    </w:p>
    <w:p w:rsidR="004662FF" w:rsidRDefault="004662FF" w:rsidP="004662FF">
      <w:pPr>
        <w:spacing w:line="360" w:lineRule="auto"/>
        <w:ind w:firstLine="708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</w:p>
    <w:p w:rsidR="004662FF" w:rsidRDefault="00084EEC" w:rsidP="00E46CFB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084EEC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I/2</w:t>
      </w:r>
      <w:r w:rsidR="004662FF" w:rsidRPr="00084EEC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.</w:t>
      </w:r>
      <w:r w:rsidR="004662FF" w:rsidRPr="00084EEC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ab/>
        <w:t xml:space="preserve">ÉPÍTÉSZETI </w:t>
      </w:r>
      <w:r w:rsidRPr="00084EEC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KIVITELEZÉSI DOKUMENTÁCIÓ</w:t>
      </w:r>
    </w:p>
    <w:p w:rsidR="009B0DDB" w:rsidRDefault="004662FF" w:rsidP="00084EEC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b/>
          <w:color w:val="000000"/>
          <w:spacing w:val="40"/>
          <w:sz w:val="24"/>
          <w:szCs w:val="22"/>
        </w:rPr>
        <w:tab/>
      </w:r>
      <w:r w:rsidR="00E23A1E" w:rsidRPr="00023251">
        <w:rPr>
          <w:rFonts w:ascii="Arial Narrow" w:hAnsi="Arial Narrow"/>
          <w:color w:val="000000"/>
          <w:spacing w:val="40"/>
          <w:sz w:val="22"/>
          <w:szCs w:val="22"/>
        </w:rPr>
        <w:t>M</w:t>
      </w:r>
      <w:r w:rsidR="004851FF" w:rsidRPr="00023251">
        <w:rPr>
          <w:rFonts w:ascii="Arial Narrow" w:hAnsi="Arial Narrow"/>
          <w:color w:val="000000"/>
          <w:spacing w:val="40"/>
          <w:sz w:val="22"/>
          <w:szCs w:val="22"/>
        </w:rPr>
        <w:t>űszaki leírás</w:t>
      </w:r>
    </w:p>
    <w:p w:rsidR="00084EEC" w:rsidRDefault="00084EEC" w:rsidP="00084EEC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  <w:t>Kerítésterv konszignáció</w:t>
      </w:r>
    </w:p>
    <w:p w:rsidR="00F31F2D" w:rsidRDefault="00F31F2D" w:rsidP="00084EEC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L01</w:t>
      </w:r>
      <w:r w:rsidR="00DE15C3">
        <w:rPr>
          <w:rFonts w:ascii="Arial Narrow" w:hAnsi="Arial Narrow"/>
          <w:color w:val="000000"/>
          <w:spacing w:val="40"/>
          <w:sz w:val="22"/>
          <w:szCs w:val="22"/>
        </w:rPr>
        <w:t>/A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M 1:50</w:t>
      </w:r>
    </w:p>
    <w:p w:rsidR="00DE15C3" w:rsidRDefault="00DE15C3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L01/</w:t>
      </w:r>
      <w:r>
        <w:rPr>
          <w:rFonts w:ascii="Arial Narrow" w:hAnsi="Arial Narrow"/>
          <w:color w:val="000000"/>
          <w:spacing w:val="40"/>
          <w:sz w:val="22"/>
          <w:szCs w:val="22"/>
        </w:rPr>
        <w:t>b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M 1:50</w:t>
      </w:r>
    </w:p>
    <w:p w:rsidR="00F31F2D" w:rsidRDefault="00F31F2D" w:rsidP="00084EEC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L02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M 1:50</w:t>
      </w:r>
    </w:p>
    <w:p w:rsidR="00F31F2D" w:rsidRDefault="00F31F2D" w:rsidP="00084EEC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L03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M 1:50</w:t>
      </w:r>
    </w:p>
    <w:p w:rsidR="00F31F2D" w:rsidRDefault="00F31F2D" w:rsidP="00084EEC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L04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M 1:50</w:t>
      </w:r>
    </w:p>
    <w:p w:rsidR="00F31F2D" w:rsidRPr="00023251" w:rsidRDefault="00F31F2D" w:rsidP="00084EEC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L05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M 1:50</w:t>
      </w:r>
    </w:p>
    <w:p w:rsidR="00213C59" w:rsidRDefault="00DE15C3" w:rsidP="00084EEC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Kerítés k</w:t>
      </w:r>
      <w:r w:rsidR="00213C59" w:rsidRPr="00023251">
        <w:rPr>
          <w:rFonts w:ascii="Arial Narrow" w:hAnsi="Arial Narrow"/>
          <w:color w:val="000000"/>
          <w:spacing w:val="40"/>
          <w:sz w:val="22"/>
          <w:szCs w:val="22"/>
        </w:rPr>
        <w:t>öltségvetés</w:t>
      </w:r>
    </w:p>
    <w:p w:rsidR="00DE15C3" w:rsidRDefault="00DE15C3" w:rsidP="00084EEC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Bontási költségvetés</w:t>
      </w:r>
    </w:p>
    <w:p w:rsidR="00084EEC" w:rsidRPr="00023251" w:rsidRDefault="00084EEC" w:rsidP="00084EEC">
      <w:pPr>
        <w:spacing w:line="360" w:lineRule="auto"/>
        <w:ind w:firstLine="708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</w:p>
    <w:p w:rsidR="00CF3059" w:rsidRDefault="00CF3059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</w:p>
    <w:p w:rsidR="00F31F2D" w:rsidRDefault="00F31F2D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</w:p>
    <w:p w:rsidR="00F31F2D" w:rsidRDefault="00F31F2D" w:rsidP="00F31F2D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lastRenderedPageBreak/>
        <w:t>I/3.</w:t>
      </w: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ab/>
      </w:r>
      <w:r w:rsidR="008B5EE1"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ÚTÉPÍTÉS VÍZELVEZETÉS</w:t>
      </w:r>
    </w:p>
    <w:p w:rsidR="00CF3059" w:rsidRPr="00023251" w:rsidRDefault="00CF3059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</w:p>
    <w:p w:rsidR="009A5CDF" w:rsidRDefault="009A5CDF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Műszaki leírás</w:t>
      </w:r>
    </w:p>
    <w:p w:rsidR="009A5CDF" w:rsidRDefault="009A5CDF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U-1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Átnézeti helyszínrajz</w:t>
      </w:r>
    </w:p>
    <w:p w:rsidR="009A5CDF" w:rsidRDefault="009A5CDF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U-2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Útépítési helyszínrajz</w:t>
      </w:r>
    </w:p>
    <w:p w:rsidR="009A5CDF" w:rsidRDefault="009A5CDF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U-</w:t>
      </w:r>
      <w:r w:rsidR="00CF432B">
        <w:rPr>
          <w:rFonts w:ascii="Arial Narrow" w:hAnsi="Arial Narrow"/>
          <w:color w:val="000000"/>
          <w:spacing w:val="40"/>
          <w:sz w:val="22"/>
          <w:szCs w:val="22"/>
        </w:rPr>
        <w:t>3</w:t>
      </w:r>
      <w:r>
        <w:rPr>
          <w:rFonts w:ascii="Arial Narrow" w:hAnsi="Arial Narrow"/>
          <w:color w:val="000000"/>
          <w:spacing w:val="40"/>
          <w:sz w:val="22"/>
          <w:szCs w:val="22"/>
        </w:rPr>
        <w:tab/>
        <w:t>Útépítési hossz-szelvény</w:t>
      </w:r>
    </w:p>
    <w:p w:rsidR="009A5CDF" w:rsidRDefault="009A5CDF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U-</w:t>
      </w:r>
      <w:r w:rsidR="00CF432B">
        <w:rPr>
          <w:rFonts w:ascii="Arial Narrow" w:hAnsi="Arial Narrow"/>
          <w:color w:val="000000"/>
          <w:spacing w:val="40"/>
          <w:sz w:val="22"/>
          <w:szCs w:val="22"/>
        </w:rPr>
        <w:t>4</w:t>
      </w:r>
      <w:r w:rsidR="00CF432B">
        <w:rPr>
          <w:rFonts w:ascii="Arial Narrow" w:hAnsi="Arial Narrow"/>
          <w:color w:val="000000"/>
          <w:spacing w:val="40"/>
          <w:sz w:val="22"/>
          <w:szCs w:val="22"/>
        </w:rPr>
        <w:tab/>
        <w:t>Útépítési keresztszelvények</w:t>
      </w:r>
    </w:p>
    <w:p w:rsidR="00CF432B" w:rsidRDefault="00CF432B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U-6 Mintakeresztszelvény</w:t>
      </w:r>
    </w:p>
    <w:p w:rsidR="00CF432B" w:rsidRDefault="00CF432B" w:rsidP="00E46CFB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U-7 Kitűzési helyszínrajz</w:t>
      </w:r>
    </w:p>
    <w:p w:rsidR="00DE15C3" w:rsidRDefault="00CF432B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U-8 Forgalomtechnikai helyszínrajz</w:t>
      </w:r>
    </w:p>
    <w:p w:rsidR="008414CA" w:rsidRDefault="008414CA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K-1 Közműgenplan és vízelvezetési helyszínrajz</w:t>
      </w:r>
    </w:p>
    <w:p w:rsidR="008414CA" w:rsidRDefault="008414CA" w:rsidP="008414CA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  <w:r>
        <w:rPr>
          <w:rFonts w:ascii="Arial Narrow" w:hAnsi="Arial Narrow"/>
          <w:color w:val="000000"/>
          <w:spacing w:val="40"/>
          <w:sz w:val="22"/>
          <w:szCs w:val="22"/>
        </w:rPr>
        <w:t>Költségvetés</w:t>
      </w:r>
    </w:p>
    <w:p w:rsidR="00DE15C3" w:rsidRDefault="00DE15C3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2"/>
          <w:szCs w:val="22"/>
        </w:rPr>
      </w:pPr>
    </w:p>
    <w:p w:rsidR="00DE15C3" w:rsidRDefault="00DE15C3" w:rsidP="00DE15C3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</w:pP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I/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4.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ab/>
        <w:t>ERŐSÁRAM</w:t>
      </w:r>
    </w:p>
    <w:p w:rsidR="00DE15C3" w:rsidRPr="00DE15C3" w:rsidRDefault="008414CA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Műszaki leírás</w:t>
      </w:r>
    </w:p>
    <w:p w:rsidR="00DE15C3" w:rsidRPr="00DE15C3" w:rsidRDefault="00DE15C3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DE15C3">
        <w:rPr>
          <w:rFonts w:ascii="Arial Narrow" w:hAnsi="Arial Narrow"/>
          <w:color w:val="000000"/>
          <w:spacing w:val="40"/>
          <w:sz w:val="24"/>
          <w:szCs w:val="22"/>
        </w:rPr>
        <w:t>V-1 Villamos nyomvonalterv</w:t>
      </w:r>
    </w:p>
    <w:p w:rsidR="00DE15C3" w:rsidRDefault="00DE15C3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DE15C3">
        <w:rPr>
          <w:rFonts w:ascii="Arial Narrow" w:hAnsi="Arial Narrow"/>
          <w:color w:val="000000"/>
          <w:spacing w:val="40"/>
          <w:sz w:val="24"/>
          <w:szCs w:val="22"/>
        </w:rPr>
        <w:t>Költségvetés</w:t>
      </w:r>
    </w:p>
    <w:p w:rsidR="00DE15C3" w:rsidRPr="00DE15C3" w:rsidRDefault="00DE15C3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</w:p>
    <w:p w:rsidR="0030767B" w:rsidRDefault="00DE15C3" w:rsidP="00DE15C3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I/3.</w:t>
      </w: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ab/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GYENGEÁRAM</w:t>
      </w:r>
    </w:p>
    <w:p w:rsidR="00DE15C3" w:rsidRDefault="00DE15C3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DE15C3">
        <w:rPr>
          <w:rFonts w:ascii="Arial Narrow" w:hAnsi="Arial Narrow"/>
          <w:color w:val="000000"/>
          <w:spacing w:val="40"/>
          <w:sz w:val="24"/>
          <w:szCs w:val="22"/>
        </w:rPr>
        <w:t>Költségvetés</w:t>
      </w:r>
    </w:p>
    <w:p w:rsidR="00081DD7" w:rsidRDefault="00081DD7" w:rsidP="00DE15C3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</w:p>
    <w:p w:rsidR="00081DD7" w:rsidRDefault="00812F85" w:rsidP="00081DD7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 w:rsidR="00081DD7" w:rsidRPr="00084EEC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I.</w:t>
      </w:r>
      <w:r w:rsidR="00081DD7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ÉPÜLET</w:t>
      </w:r>
      <w:r w:rsidR="00081DD7" w:rsidRPr="00084EEC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 xml:space="preserve"> KIVITELI DOKUMENTÁCIÓ</w:t>
      </w:r>
    </w:p>
    <w:p w:rsidR="00812F85" w:rsidRDefault="00812F85" w:rsidP="00812F85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/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1.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ab/>
        <w:t>ÉPÍTÉSZET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F - Felmérési tervek (csak a digitális anyagban):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 xml:space="preserve">F-01 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Pince alaprajza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M=1:100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F-02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Földszinti alaprajz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M=1:100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 xml:space="preserve">F-03 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Emeleti alaprajz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M=1:100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F-04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Metszet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M=1:100</w:t>
      </w:r>
    </w:p>
    <w:p w:rsidR="009C3FD9" w:rsidRPr="009C3FD9" w:rsidRDefault="003D71B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F-05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  <w:t>Északi homlokzat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  <w:t>M=1:100</w:t>
      </w:r>
      <w:bookmarkStart w:id="0" w:name="_GoBack"/>
      <w:bookmarkEnd w:id="0"/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F-06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Déli homlokzat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M=1:100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F-07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Nyugati homlokzat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M=1:100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F-08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Keleti homlokzat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M=1:100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F-09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Felmérési fotók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 xml:space="preserve"> 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2db lap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lastRenderedPageBreak/>
        <w:t>É - Építészeti kiviteli tervek: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Műszaki leírás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É-01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Helyszínrajz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M=1:200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É-02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Alagsori alaprajz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É-03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Földszinti alaprajz 1-2.lap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É-04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Emeleti alaprajz 1-2.lap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É-05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Földszinti burkolati terv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É-06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Emeleti burkolati terv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É-07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A-A metszet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 xml:space="preserve">É-08 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B-B metszet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 xml:space="preserve">É-09 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C-C metszet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 xml:space="preserve">É-10 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D-D metszet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É-11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Északi homlokzat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É-12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Déli homlokzat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É-13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Nyugati homlokzat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É-14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Keleti homlokzat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É-15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Részlettervek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M=1:10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É-16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Asztalos konszignáció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M=1:50</w:t>
      </w:r>
    </w:p>
    <w:p w:rsidR="009C3FD9" w:rsidRP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É-17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Műanyag konszignáció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M=1:50</w:t>
      </w:r>
    </w:p>
    <w:p w:rsidR="00081DD7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9C3FD9">
        <w:rPr>
          <w:rFonts w:ascii="Arial Narrow" w:hAnsi="Arial Narrow"/>
          <w:color w:val="000000"/>
          <w:spacing w:val="40"/>
          <w:sz w:val="24"/>
          <w:szCs w:val="22"/>
        </w:rPr>
        <w:t>É-18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Lakatos konszignáció</w:t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9C3FD9">
        <w:rPr>
          <w:rFonts w:ascii="Arial Narrow" w:hAnsi="Arial Narrow"/>
          <w:color w:val="000000"/>
          <w:spacing w:val="40"/>
          <w:sz w:val="24"/>
          <w:szCs w:val="22"/>
        </w:rPr>
        <w:tab/>
        <w:t>M=1:50</w:t>
      </w:r>
    </w:p>
    <w:p w:rsid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Költségvetés</w:t>
      </w:r>
    </w:p>
    <w:p w:rsidR="009C3FD9" w:rsidRDefault="009C3FD9" w:rsidP="009C3FD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/</w:t>
      </w:r>
      <w:r w:rsidR="009C1F7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2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.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ab/>
        <w:t>GÉPÉSZET</w:t>
      </w:r>
    </w:p>
    <w:p w:rsidR="003D71B9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Gk – 1Vízellátás –szennyvízelvezetés </w:t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>–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Telekhatáron belüli közművek</w:t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>/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 Helyszínrajz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1: 500</w:t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Gv – 1Vízellátás – szennyvízelvezetés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Pince alaprajz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 50</w:t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Gv – 2Vízellátás – szennyvízelvezetés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Földszint alaprajz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 50</w:t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Gv – 3Vízellátás – szennyvízelvezetés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Emelet alaprajz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 50</w:t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Gv – 4Vízellátás – szennyvízelvezetés </w:t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Függőleges csőterv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 50</w:t>
      </w:r>
    </w:p>
    <w:p w:rsidR="00582118" w:rsidRDefault="00582118">
      <w:pPr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br w:type="page"/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lastRenderedPageBreak/>
        <w:t>Gf – 1</w:t>
      </w:r>
      <w:r>
        <w:rPr>
          <w:rFonts w:ascii="Arial Narrow" w:hAnsi="Arial Narrow"/>
          <w:color w:val="000000"/>
          <w:spacing w:val="40"/>
          <w:sz w:val="24"/>
          <w:szCs w:val="22"/>
        </w:rPr>
        <w:t xml:space="preserve"> 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Központi fűtés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Pince alaprajz és függőleges csőterv</w:t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 xml:space="preserve"> 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(Kazánház)</w:t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1:50</w:t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Gf – 2</w:t>
      </w:r>
      <w:r>
        <w:rPr>
          <w:rFonts w:ascii="Arial Narrow" w:hAnsi="Arial Narrow"/>
          <w:color w:val="000000"/>
          <w:spacing w:val="40"/>
          <w:sz w:val="24"/>
          <w:szCs w:val="22"/>
        </w:rPr>
        <w:t xml:space="preserve"> 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Központi fűtés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Földszint alaprajz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1:50</w:t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Gf – 3</w:t>
      </w:r>
      <w:r>
        <w:rPr>
          <w:rFonts w:ascii="Arial Narrow" w:hAnsi="Arial Narrow"/>
          <w:color w:val="000000"/>
          <w:spacing w:val="40"/>
          <w:sz w:val="24"/>
          <w:szCs w:val="22"/>
        </w:rPr>
        <w:t xml:space="preserve"> 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Központi fűtés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Emelet alaprajz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1:50</w:t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Gf – 4 – 1</w:t>
      </w:r>
      <w:r>
        <w:rPr>
          <w:rFonts w:ascii="Arial Narrow" w:hAnsi="Arial Narrow"/>
          <w:color w:val="000000"/>
          <w:spacing w:val="40"/>
          <w:sz w:val="24"/>
          <w:szCs w:val="22"/>
        </w:rPr>
        <w:t xml:space="preserve"> 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Központi fűtés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Függőleges csőterv I.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1:50</w:t>
      </w:r>
    </w:p>
    <w:p w:rsid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Gf – 4 – 2</w:t>
      </w:r>
      <w:r>
        <w:rPr>
          <w:rFonts w:ascii="Arial Narrow" w:hAnsi="Arial Narrow"/>
          <w:color w:val="000000"/>
          <w:spacing w:val="40"/>
          <w:sz w:val="24"/>
          <w:szCs w:val="22"/>
        </w:rPr>
        <w:t>Központi fűtés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Függőleges csőterv II.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1:50</w:t>
      </w:r>
    </w:p>
    <w:p w:rsidR="00724967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Gk </w:t>
      </w:r>
      <w:r>
        <w:rPr>
          <w:rFonts w:ascii="Arial Narrow" w:hAnsi="Arial Narrow"/>
          <w:color w:val="000000"/>
          <w:spacing w:val="40"/>
          <w:sz w:val="24"/>
          <w:szCs w:val="22"/>
        </w:rPr>
        <w:t>–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 1</w:t>
      </w:r>
      <w:r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Gázellátás Telekhatáron belüli közművek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Helyszínrajz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1: 500</w:t>
      </w:r>
    </w:p>
    <w:p w:rsidR="00724967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Gg – 1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 xml:space="preserve"> 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Gázellátás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Pince alaprajz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:50</w:t>
      </w:r>
    </w:p>
    <w:p w:rsidR="00724967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Gg – 2Gázellátás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Függőleges csőterv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:50</w:t>
      </w:r>
    </w:p>
    <w:p w:rsidR="00724967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Gsz – 1Gépi szellőzés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Földszint alaprajz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:50</w:t>
      </w:r>
    </w:p>
    <w:p w:rsidR="00724967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Gsz – 2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Gépi szellőzés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Emelet alaprajz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:50</w:t>
      </w:r>
    </w:p>
    <w:p w:rsidR="00724967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Gsz – 3Gépi szellőzés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Padlástér alaprajz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:50</w:t>
      </w:r>
    </w:p>
    <w:p w:rsidR="00724967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Gsz – 4Gépi szellőzés </w:t>
      </w:r>
    </w:p>
    <w:p w:rsidR="00582118" w:rsidRPr="00582118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A – A Metszet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:50</w:t>
      </w:r>
    </w:p>
    <w:p w:rsidR="00724967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Gsz – 5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 xml:space="preserve"> </w:t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 xml:space="preserve">Gépi szellőzés </w:t>
      </w:r>
    </w:p>
    <w:p w:rsidR="009C3FD9" w:rsidRDefault="00582118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B – B Metszet</w:t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724967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="003D71B9">
        <w:rPr>
          <w:rFonts w:ascii="Arial Narrow" w:hAnsi="Arial Narrow"/>
          <w:color w:val="000000"/>
          <w:spacing w:val="40"/>
          <w:sz w:val="24"/>
          <w:szCs w:val="22"/>
        </w:rPr>
        <w:tab/>
      </w:r>
      <w:r w:rsidRPr="00582118">
        <w:rPr>
          <w:rFonts w:ascii="Arial Narrow" w:hAnsi="Arial Narrow"/>
          <w:color w:val="000000"/>
          <w:spacing w:val="40"/>
          <w:sz w:val="24"/>
          <w:szCs w:val="22"/>
        </w:rPr>
        <w:t>M 1 :50</w:t>
      </w:r>
    </w:p>
    <w:p w:rsidR="00724967" w:rsidRDefault="00724967">
      <w:pPr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br w:type="page"/>
      </w:r>
    </w:p>
    <w:p w:rsidR="00724967" w:rsidRDefault="00724967" w:rsidP="00582118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</w:p>
    <w:p w:rsidR="00724967" w:rsidRDefault="00724967" w:rsidP="00724967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/</w:t>
      </w:r>
      <w:r w:rsidR="009C1F7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3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.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ab/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ERŐSÁRAM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1./ Tervezői nyilatkozat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2./ Műszaki leírás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3./ Munkavédelmi és biztonságtechnikai műszaki leírás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4./ Költségvetések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5./ V-0 Tér és pálya világítás nyomvonal terve M 1:250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6./ V-1 Alagsor villamos nyomvonal terve M 1:50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7./ V-2 Földszint villamos nyomvonal terve M 1:50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8./ V-3 Emelet villamos nyomvonal terve M 1:50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9./ V-4 Villámvédelem nyomvonal terve M 1:100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10./ V-5 Villámvédelem nézeti terve 1 M 1:100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11./ V-6 Villámvédelem nézeti terve 2 M 1:100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12./ V-7 Erősáramú elvi kapcsolási terv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13./ V-8 Fogyasztásmérés terve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14./ V-9 E-F jelű főelosztó tervei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15./ V-10 E-1 jelű alagsori elosztó tervei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16./ V-11 E-2 jelű technikai helyiség elosztó tervei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17./ V-12 E-3 jelű színpad elosztó tervei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18./ V-13 E-4 jelű könyvtár blokk elosztó tervei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19./ V-14 E-5 jelű emeleti klub elosztó tervei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20./ V-15 E-6 jelű elosztó tervei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21./ V-16 G jelű elosztó tervei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22./ V-17 P jelű elosztó tervei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23./ V-17 Napelemes rendszer elvi terve</w:t>
      </w:r>
    </w:p>
    <w:p w:rsidR="00724967" w:rsidRP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24./ Villamos méret és anyagkimutatás</w:t>
      </w:r>
    </w:p>
    <w:p w:rsid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724967">
        <w:rPr>
          <w:rFonts w:ascii="Arial Narrow" w:hAnsi="Arial Narrow"/>
          <w:color w:val="000000"/>
          <w:spacing w:val="40"/>
          <w:sz w:val="24"/>
          <w:szCs w:val="22"/>
        </w:rPr>
        <w:t>25./ Villámvédelmi kockázat elemzés</w:t>
      </w:r>
    </w:p>
    <w:p w:rsidR="00724967" w:rsidRDefault="00724967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</w:p>
    <w:p w:rsidR="00724967" w:rsidRDefault="00724967" w:rsidP="00724967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/</w:t>
      </w:r>
      <w:r w:rsidR="009C1F7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4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.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ab/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GYENGE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ÁRAM</w:t>
      </w:r>
    </w:p>
    <w:p w:rsidR="003C2678" w:rsidRDefault="003C2678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 w:rsidRPr="003C2678">
        <w:rPr>
          <w:rFonts w:ascii="Arial Narrow" w:hAnsi="Arial Narrow"/>
          <w:color w:val="000000"/>
          <w:spacing w:val="40"/>
          <w:sz w:val="24"/>
          <w:szCs w:val="22"/>
        </w:rPr>
        <w:t>Műleírás költségvetés</w:t>
      </w:r>
    </w:p>
    <w:p w:rsidR="009C1F76" w:rsidRDefault="009C1F76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Gyengeáram pince</w:t>
      </w:r>
    </w:p>
    <w:p w:rsidR="009C1F76" w:rsidRDefault="009C1F76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Gyengeáram földszint</w:t>
      </w:r>
    </w:p>
    <w:p w:rsidR="009C1F76" w:rsidRDefault="009C1F76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Gyengeáram 1 emelet</w:t>
      </w:r>
    </w:p>
    <w:p w:rsidR="009C1F76" w:rsidRPr="003C2678" w:rsidRDefault="009C1F76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Gyengeáram sémarajz</w:t>
      </w:r>
    </w:p>
    <w:p w:rsidR="00724967" w:rsidRDefault="009C1F76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lastRenderedPageBreak/>
        <w:t>Tűzjelző alagsor</w:t>
      </w:r>
    </w:p>
    <w:p w:rsidR="003C2678" w:rsidRDefault="009C1F76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Tűzjelző földszint</w:t>
      </w:r>
    </w:p>
    <w:p w:rsidR="009C1F76" w:rsidRDefault="009C1F76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Tűzjelző emelet</w:t>
      </w:r>
    </w:p>
    <w:p w:rsidR="00770529" w:rsidRDefault="009C1F76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Tűzjelző sémarajz</w:t>
      </w:r>
      <w:r w:rsidR="00770529">
        <w:rPr>
          <w:rFonts w:ascii="Arial Narrow" w:hAnsi="Arial Narrow"/>
          <w:color w:val="000000"/>
          <w:spacing w:val="40"/>
          <w:sz w:val="24"/>
          <w:szCs w:val="22"/>
        </w:rPr>
        <w:t xml:space="preserve"> </w:t>
      </w:r>
    </w:p>
    <w:p w:rsidR="009C1F76" w:rsidRDefault="009C1F76" w:rsidP="00724967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  <w:r>
        <w:rPr>
          <w:rFonts w:ascii="Arial Narrow" w:hAnsi="Arial Narrow"/>
          <w:color w:val="000000"/>
          <w:spacing w:val="40"/>
          <w:sz w:val="24"/>
          <w:szCs w:val="22"/>
        </w:rPr>
        <w:t>Költségvetés</w:t>
      </w:r>
    </w:p>
    <w:p w:rsidR="009C1F76" w:rsidRDefault="009C1F76" w:rsidP="009C1F76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2"/>
        </w:rPr>
      </w:pPr>
    </w:p>
    <w:p w:rsidR="009C1F76" w:rsidRDefault="009C1F76" w:rsidP="009C1F76">
      <w:pPr>
        <w:spacing w:line="360" w:lineRule="auto"/>
        <w:jc w:val="both"/>
        <w:rPr>
          <w:rFonts w:ascii="Arial Narrow" w:hAnsi="Arial Narrow"/>
          <w:b/>
          <w:color w:val="000000"/>
          <w:spacing w:val="40"/>
          <w:sz w:val="24"/>
          <w:szCs w:val="22"/>
        </w:rPr>
      </w:pP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I</w:t>
      </w:r>
      <w:r w:rsidRPr="00FA0D96"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/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>5.</w:t>
      </w:r>
      <w:r>
        <w:rPr>
          <w:rFonts w:ascii="Arial Narrow" w:hAnsi="Arial Narrow"/>
          <w:b/>
          <w:color w:val="000000"/>
          <w:spacing w:val="40"/>
          <w:sz w:val="24"/>
          <w:szCs w:val="22"/>
          <w:highlight w:val="lightGray"/>
        </w:rPr>
        <w:tab/>
        <w:t>LIFT TERV</w:t>
      </w:r>
    </w:p>
    <w:p w:rsid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>
        <w:rPr>
          <w:rFonts w:ascii="Arial Narrow" w:hAnsi="Arial Narrow" w:cs="TimesNewRomanPSMT"/>
          <w:sz w:val="24"/>
          <w:szCs w:val="24"/>
        </w:rPr>
        <w:t>Műleírás</w:t>
      </w:r>
    </w:p>
    <w:p w:rsidR="003D71B9" w:rsidRP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 xml:space="preserve">Helyszínrajz </w:t>
      </w:r>
    </w:p>
    <w:p w:rsidR="003D71B9" w:rsidRP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 xml:space="preserve">Felvonó Alaprajz </w:t>
      </w:r>
    </w:p>
    <w:p w:rsidR="003D71B9" w:rsidRP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 xml:space="preserve">Felvonó Süllyeszték </w:t>
      </w:r>
    </w:p>
    <w:p w:rsidR="003D71B9" w:rsidRP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>Legfelső Állomás</w:t>
      </w:r>
    </w:p>
    <w:p w:rsidR="003D71B9" w:rsidRP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 xml:space="preserve">Felvonó Függőleges Metszet (Fülke) </w:t>
      </w:r>
    </w:p>
    <w:p w:rsidR="003D71B9" w:rsidRP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 xml:space="preserve">Felvonó Függőleges Metszet (Ellensúly) </w:t>
      </w:r>
    </w:p>
    <w:p w:rsidR="003D71B9" w:rsidRP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 xml:space="preserve">Részlet (Y) </w:t>
      </w:r>
    </w:p>
    <w:p w:rsidR="003D71B9" w:rsidRP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>Részlet (Y')</w:t>
      </w:r>
    </w:p>
    <w:p w:rsidR="003D71B9" w:rsidRPr="003D71B9" w:rsidRDefault="003D71B9" w:rsidP="003D71B9">
      <w:pPr>
        <w:autoSpaceDE w:val="0"/>
        <w:autoSpaceDN w:val="0"/>
        <w:adjustRightInd w:val="0"/>
        <w:spacing w:line="360" w:lineRule="auto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>Aknafej Metszet (B-B)</w:t>
      </w:r>
    </w:p>
    <w:p w:rsidR="009C1F76" w:rsidRDefault="003D71B9" w:rsidP="003D71B9">
      <w:pPr>
        <w:spacing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3D71B9">
        <w:rPr>
          <w:rFonts w:ascii="Arial Narrow" w:hAnsi="Arial Narrow" w:cs="TimesNewRomanPSMT"/>
          <w:sz w:val="24"/>
          <w:szCs w:val="24"/>
        </w:rPr>
        <w:t>Gépelhelyezés</w:t>
      </w:r>
    </w:p>
    <w:p w:rsidR="003D71B9" w:rsidRPr="003D71B9" w:rsidRDefault="003D71B9" w:rsidP="003D71B9">
      <w:pPr>
        <w:spacing w:line="360" w:lineRule="auto"/>
        <w:jc w:val="both"/>
        <w:rPr>
          <w:rFonts w:ascii="Arial Narrow" w:hAnsi="Arial Narrow"/>
          <w:color w:val="000000"/>
          <w:spacing w:val="40"/>
          <w:sz w:val="24"/>
          <w:szCs w:val="24"/>
        </w:rPr>
      </w:pPr>
      <w:r>
        <w:rPr>
          <w:rFonts w:ascii="Arial Narrow" w:hAnsi="Arial Narrow" w:cs="TimesNewRomanPSMT"/>
          <w:sz w:val="24"/>
          <w:szCs w:val="24"/>
        </w:rPr>
        <w:t>Költségvetés</w:t>
      </w:r>
    </w:p>
    <w:sectPr w:rsidR="003D71B9" w:rsidRPr="003D71B9" w:rsidSect="00FC3ED8">
      <w:pgSz w:w="11906" w:h="16838"/>
      <w:pgMar w:top="1417" w:right="1416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60F" w:rsidRDefault="006B260F">
      <w:r>
        <w:separator/>
      </w:r>
    </w:p>
  </w:endnote>
  <w:endnote w:type="continuationSeparator" w:id="0">
    <w:p w:rsidR="006B260F" w:rsidRDefault="006B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nkGothic Lt BT">
    <w:charset w:val="00"/>
    <w:family w:val="swiss"/>
    <w:pitch w:val="variable"/>
    <w:sig w:usb0="00000087" w:usb1="00000000" w:usb2="00000000" w:usb3="00000000" w:csb0="0000001B" w:csb1="00000000"/>
  </w:font>
  <w:font w:name="Centurion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00"/>
    <w:family w:val="auto"/>
    <w:pitch w:val="variable"/>
    <w:sig w:usb0="00000005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60F" w:rsidRDefault="006B260F">
      <w:r>
        <w:separator/>
      </w:r>
    </w:p>
  </w:footnote>
  <w:footnote w:type="continuationSeparator" w:id="0">
    <w:p w:rsidR="006B260F" w:rsidRDefault="006B2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254A"/>
    <w:multiLevelType w:val="hybridMultilevel"/>
    <w:tmpl w:val="11124072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544CA"/>
    <w:multiLevelType w:val="hybridMultilevel"/>
    <w:tmpl w:val="6FA203EE"/>
    <w:lvl w:ilvl="0" w:tplc="040E000F">
      <w:start w:val="1"/>
      <w:numFmt w:val="decimal"/>
      <w:lvlText w:val="%1."/>
      <w:lvlJc w:val="left"/>
      <w:pPr>
        <w:ind w:left="1260" w:hanging="360"/>
      </w:p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ADF40FE"/>
    <w:multiLevelType w:val="singleLevel"/>
    <w:tmpl w:val="6A1291CA"/>
    <w:lvl w:ilvl="0">
      <w:start w:val="11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584F68"/>
    <w:multiLevelType w:val="hybridMultilevel"/>
    <w:tmpl w:val="1DAE0D98"/>
    <w:lvl w:ilvl="0" w:tplc="FD80E3A6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3585967"/>
    <w:multiLevelType w:val="hybridMultilevel"/>
    <w:tmpl w:val="2E9CA75E"/>
    <w:lvl w:ilvl="0" w:tplc="F0F690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D1B25"/>
    <w:multiLevelType w:val="hybridMultilevel"/>
    <w:tmpl w:val="40B6DE3C"/>
    <w:lvl w:ilvl="0" w:tplc="F0F690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34310"/>
    <w:multiLevelType w:val="hybridMultilevel"/>
    <w:tmpl w:val="1C0E8F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5A14F3"/>
    <w:multiLevelType w:val="hybridMultilevel"/>
    <w:tmpl w:val="C3FAD7A0"/>
    <w:lvl w:ilvl="0" w:tplc="3C74862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F2619A9"/>
    <w:multiLevelType w:val="hybridMultilevel"/>
    <w:tmpl w:val="2B4EC274"/>
    <w:lvl w:ilvl="0" w:tplc="58EA5C7C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294B4BFE"/>
    <w:multiLevelType w:val="hybridMultilevel"/>
    <w:tmpl w:val="102E20D6"/>
    <w:lvl w:ilvl="0" w:tplc="3C74862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0C003C2"/>
    <w:multiLevelType w:val="hybridMultilevel"/>
    <w:tmpl w:val="C542F016"/>
    <w:lvl w:ilvl="0" w:tplc="3C74862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C135E8C"/>
    <w:multiLevelType w:val="hybridMultilevel"/>
    <w:tmpl w:val="C1D2446E"/>
    <w:lvl w:ilvl="0" w:tplc="3C7486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D4FA8"/>
    <w:multiLevelType w:val="hybridMultilevel"/>
    <w:tmpl w:val="B2A28678"/>
    <w:lvl w:ilvl="0" w:tplc="7C7C2D50"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2531B99"/>
    <w:multiLevelType w:val="hybridMultilevel"/>
    <w:tmpl w:val="9D2E7092"/>
    <w:lvl w:ilvl="0" w:tplc="A0C4EA00">
      <w:numFmt w:val="bullet"/>
      <w:lvlText w:val="-"/>
      <w:lvlJc w:val="left"/>
      <w:pPr>
        <w:ind w:left="231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4" w15:restartNumberingAfterBreak="0">
    <w:nsid w:val="43097C76"/>
    <w:multiLevelType w:val="hybridMultilevel"/>
    <w:tmpl w:val="FB5472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87ED2"/>
    <w:multiLevelType w:val="hybridMultilevel"/>
    <w:tmpl w:val="37FE7A5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41FB2"/>
    <w:multiLevelType w:val="hybridMultilevel"/>
    <w:tmpl w:val="56600E0A"/>
    <w:lvl w:ilvl="0" w:tplc="3C74862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A30554A"/>
    <w:multiLevelType w:val="hybridMultilevel"/>
    <w:tmpl w:val="A470D26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B6F2C"/>
    <w:multiLevelType w:val="singleLevel"/>
    <w:tmpl w:val="DF0EB72A"/>
    <w:lvl w:ilvl="0">
      <w:start w:val="1"/>
      <w:numFmt w:val="bullet"/>
      <w:pStyle w:val="Normal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F2D2C4B"/>
    <w:multiLevelType w:val="hybridMultilevel"/>
    <w:tmpl w:val="02442576"/>
    <w:lvl w:ilvl="0" w:tplc="E3C2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0825507"/>
    <w:multiLevelType w:val="hybridMultilevel"/>
    <w:tmpl w:val="E5C8A4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F3852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5BDF48C7"/>
    <w:multiLevelType w:val="hybridMultilevel"/>
    <w:tmpl w:val="29F851C6"/>
    <w:lvl w:ilvl="0" w:tplc="1EFAAD48">
      <w:numFmt w:val="bullet"/>
      <w:lvlText w:val="-"/>
      <w:lvlJc w:val="left"/>
      <w:pPr>
        <w:ind w:left="231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23" w15:restartNumberingAfterBreak="0">
    <w:nsid w:val="5C3B14E4"/>
    <w:multiLevelType w:val="hybridMultilevel"/>
    <w:tmpl w:val="549C4A0C"/>
    <w:lvl w:ilvl="0" w:tplc="58EA5C7C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5F243488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5FA764BC"/>
    <w:multiLevelType w:val="singleLevel"/>
    <w:tmpl w:val="BCC2F360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6" w15:restartNumberingAfterBreak="0">
    <w:nsid w:val="61BE7D0F"/>
    <w:multiLevelType w:val="hybridMultilevel"/>
    <w:tmpl w:val="DB668532"/>
    <w:lvl w:ilvl="0" w:tplc="3C74862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2AB1554"/>
    <w:multiLevelType w:val="hybridMultilevel"/>
    <w:tmpl w:val="B76A0330"/>
    <w:lvl w:ilvl="0" w:tplc="3C74862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2B752A1"/>
    <w:multiLevelType w:val="singleLevel"/>
    <w:tmpl w:val="41DE3BD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9" w15:restartNumberingAfterBreak="0">
    <w:nsid w:val="63EA6520"/>
    <w:multiLevelType w:val="hybridMultilevel"/>
    <w:tmpl w:val="915874DA"/>
    <w:lvl w:ilvl="0" w:tplc="80B2BD0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34CD0"/>
    <w:multiLevelType w:val="hybridMultilevel"/>
    <w:tmpl w:val="FCBA140E"/>
    <w:lvl w:ilvl="0" w:tplc="040E000F">
      <w:start w:val="1"/>
      <w:numFmt w:val="decimal"/>
      <w:lvlText w:val="%1."/>
      <w:lvlJc w:val="left"/>
      <w:pPr>
        <w:ind w:left="1260" w:hanging="360"/>
      </w:p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73BD7256"/>
    <w:multiLevelType w:val="hybridMultilevel"/>
    <w:tmpl w:val="528888DE"/>
    <w:lvl w:ilvl="0" w:tplc="040E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32" w15:restartNumberingAfterBreak="0">
    <w:nsid w:val="75516EB3"/>
    <w:multiLevelType w:val="singleLevel"/>
    <w:tmpl w:val="338CD58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69A30AF"/>
    <w:multiLevelType w:val="hybridMultilevel"/>
    <w:tmpl w:val="47D8903A"/>
    <w:lvl w:ilvl="0" w:tplc="EDDA5C9C">
      <w:start w:val="1"/>
      <w:numFmt w:val="decimal"/>
      <w:lvlText w:val="%1."/>
      <w:lvlJc w:val="left"/>
      <w:pPr>
        <w:ind w:left="1260" w:hanging="360"/>
      </w:p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7CE120D0"/>
    <w:multiLevelType w:val="hybridMultilevel"/>
    <w:tmpl w:val="F69C43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"/>
  </w:num>
  <w:num w:numId="3">
    <w:abstractNumId w:val="21"/>
  </w:num>
  <w:num w:numId="4">
    <w:abstractNumId w:val="24"/>
  </w:num>
  <w:num w:numId="5">
    <w:abstractNumId w:val="17"/>
  </w:num>
  <w:num w:numId="6">
    <w:abstractNumId w:val="34"/>
  </w:num>
  <w:num w:numId="7">
    <w:abstractNumId w:val="14"/>
  </w:num>
  <w:num w:numId="8">
    <w:abstractNumId w:val="18"/>
  </w:num>
  <w:num w:numId="9">
    <w:abstractNumId w:val="6"/>
  </w:num>
  <w:num w:numId="10">
    <w:abstractNumId w:val="29"/>
  </w:num>
  <w:num w:numId="11">
    <w:abstractNumId w:val="5"/>
  </w:num>
  <w:num w:numId="12">
    <w:abstractNumId w:val="4"/>
  </w:num>
  <w:num w:numId="13">
    <w:abstractNumId w:val="10"/>
  </w:num>
  <w:num w:numId="14">
    <w:abstractNumId w:val="3"/>
  </w:num>
  <w:num w:numId="15">
    <w:abstractNumId w:val="27"/>
  </w:num>
  <w:num w:numId="16">
    <w:abstractNumId w:val="26"/>
  </w:num>
  <w:num w:numId="17">
    <w:abstractNumId w:val="9"/>
  </w:num>
  <w:num w:numId="18">
    <w:abstractNumId w:val="33"/>
  </w:num>
  <w:num w:numId="19">
    <w:abstractNumId w:val="7"/>
  </w:num>
  <w:num w:numId="20">
    <w:abstractNumId w:val="1"/>
  </w:num>
  <w:num w:numId="21">
    <w:abstractNumId w:val="30"/>
  </w:num>
  <w:num w:numId="22">
    <w:abstractNumId w:val="16"/>
  </w:num>
  <w:num w:numId="23">
    <w:abstractNumId w:val="22"/>
  </w:num>
  <w:num w:numId="24">
    <w:abstractNumId w:val="13"/>
  </w:num>
  <w:num w:numId="25">
    <w:abstractNumId w:val="19"/>
  </w:num>
  <w:num w:numId="26">
    <w:abstractNumId w:val="23"/>
  </w:num>
  <w:num w:numId="27">
    <w:abstractNumId w:val="8"/>
  </w:num>
  <w:num w:numId="28">
    <w:abstractNumId w:val="28"/>
  </w:num>
  <w:num w:numId="29">
    <w:abstractNumId w:val="25"/>
  </w:num>
  <w:num w:numId="30">
    <w:abstractNumId w:val="31"/>
  </w:num>
  <w:num w:numId="31">
    <w:abstractNumId w:val="12"/>
  </w:num>
  <w:num w:numId="32">
    <w:abstractNumId w:val="11"/>
  </w:num>
  <w:num w:numId="33">
    <w:abstractNumId w:val="15"/>
  </w:num>
  <w:num w:numId="34">
    <w:abstractNumId w:val="0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DB"/>
    <w:rsid w:val="00000C11"/>
    <w:rsid w:val="00004B77"/>
    <w:rsid w:val="00005ADD"/>
    <w:rsid w:val="0001142E"/>
    <w:rsid w:val="00012773"/>
    <w:rsid w:val="00014DA5"/>
    <w:rsid w:val="000151FD"/>
    <w:rsid w:val="00015B39"/>
    <w:rsid w:val="000168D0"/>
    <w:rsid w:val="00023251"/>
    <w:rsid w:val="00027F23"/>
    <w:rsid w:val="00030BF2"/>
    <w:rsid w:val="00035C32"/>
    <w:rsid w:val="00035E67"/>
    <w:rsid w:val="0004235C"/>
    <w:rsid w:val="00042894"/>
    <w:rsid w:val="00046646"/>
    <w:rsid w:val="00051299"/>
    <w:rsid w:val="0005347D"/>
    <w:rsid w:val="0006006E"/>
    <w:rsid w:val="00072D56"/>
    <w:rsid w:val="00072E57"/>
    <w:rsid w:val="00081DD7"/>
    <w:rsid w:val="00084EEC"/>
    <w:rsid w:val="00086C4D"/>
    <w:rsid w:val="00087032"/>
    <w:rsid w:val="000914BD"/>
    <w:rsid w:val="00092301"/>
    <w:rsid w:val="00093DEE"/>
    <w:rsid w:val="00094471"/>
    <w:rsid w:val="000A1E75"/>
    <w:rsid w:val="000A26B0"/>
    <w:rsid w:val="000A458D"/>
    <w:rsid w:val="000B0915"/>
    <w:rsid w:val="000B0A48"/>
    <w:rsid w:val="000B1067"/>
    <w:rsid w:val="000B3291"/>
    <w:rsid w:val="000B4A29"/>
    <w:rsid w:val="000C147D"/>
    <w:rsid w:val="000C2E56"/>
    <w:rsid w:val="000C4806"/>
    <w:rsid w:val="000C4A7F"/>
    <w:rsid w:val="000C69A4"/>
    <w:rsid w:val="000D0364"/>
    <w:rsid w:val="000E20B9"/>
    <w:rsid w:val="000E3892"/>
    <w:rsid w:val="000E5EE4"/>
    <w:rsid w:val="000E73B8"/>
    <w:rsid w:val="000F1E7D"/>
    <w:rsid w:val="000F449D"/>
    <w:rsid w:val="00100C0E"/>
    <w:rsid w:val="00102EAA"/>
    <w:rsid w:val="00107634"/>
    <w:rsid w:val="00107F9F"/>
    <w:rsid w:val="00113D57"/>
    <w:rsid w:val="0011755A"/>
    <w:rsid w:val="00120ACD"/>
    <w:rsid w:val="00124F94"/>
    <w:rsid w:val="00126752"/>
    <w:rsid w:val="00132696"/>
    <w:rsid w:val="00132E87"/>
    <w:rsid w:val="00137F26"/>
    <w:rsid w:val="00140B4D"/>
    <w:rsid w:val="001413DC"/>
    <w:rsid w:val="00142F76"/>
    <w:rsid w:val="00143117"/>
    <w:rsid w:val="00150295"/>
    <w:rsid w:val="00150AE3"/>
    <w:rsid w:val="00160F59"/>
    <w:rsid w:val="001659A9"/>
    <w:rsid w:val="0016765E"/>
    <w:rsid w:val="001703EF"/>
    <w:rsid w:val="00171FFA"/>
    <w:rsid w:val="00181395"/>
    <w:rsid w:val="00181608"/>
    <w:rsid w:val="00192B77"/>
    <w:rsid w:val="0019481E"/>
    <w:rsid w:val="001A3A58"/>
    <w:rsid w:val="001A502F"/>
    <w:rsid w:val="001B6E5B"/>
    <w:rsid w:val="001C265F"/>
    <w:rsid w:val="001C29E2"/>
    <w:rsid w:val="001D1E86"/>
    <w:rsid w:val="001D384A"/>
    <w:rsid w:val="001D45E5"/>
    <w:rsid w:val="001D4DC5"/>
    <w:rsid w:val="001D7CE7"/>
    <w:rsid w:val="001E38EE"/>
    <w:rsid w:val="001F001E"/>
    <w:rsid w:val="00201747"/>
    <w:rsid w:val="00203F48"/>
    <w:rsid w:val="002056F6"/>
    <w:rsid w:val="00205861"/>
    <w:rsid w:val="00213C59"/>
    <w:rsid w:val="00223A6E"/>
    <w:rsid w:val="00224334"/>
    <w:rsid w:val="002301E4"/>
    <w:rsid w:val="00232A78"/>
    <w:rsid w:val="0023391E"/>
    <w:rsid w:val="00242FA4"/>
    <w:rsid w:val="00244486"/>
    <w:rsid w:val="00245D5C"/>
    <w:rsid w:val="00250A51"/>
    <w:rsid w:val="00255D0F"/>
    <w:rsid w:val="002619ED"/>
    <w:rsid w:val="00263289"/>
    <w:rsid w:val="002726A6"/>
    <w:rsid w:val="002810DD"/>
    <w:rsid w:val="00282086"/>
    <w:rsid w:val="00282F85"/>
    <w:rsid w:val="002830FA"/>
    <w:rsid w:val="0028566E"/>
    <w:rsid w:val="0028583E"/>
    <w:rsid w:val="00285904"/>
    <w:rsid w:val="00290AE0"/>
    <w:rsid w:val="00291913"/>
    <w:rsid w:val="00296B77"/>
    <w:rsid w:val="002A224B"/>
    <w:rsid w:val="002B143E"/>
    <w:rsid w:val="002B515E"/>
    <w:rsid w:val="002B751F"/>
    <w:rsid w:val="002C22D9"/>
    <w:rsid w:val="002C3D9C"/>
    <w:rsid w:val="002D1DC6"/>
    <w:rsid w:val="002D44D6"/>
    <w:rsid w:val="002D4862"/>
    <w:rsid w:val="002E41AF"/>
    <w:rsid w:val="002E5426"/>
    <w:rsid w:val="002E6962"/>
    <w:rsid w:val="002E76D9"/>
    <w:rsid w:val="002F2A9F"/>
    <w:rsid w:val="002F56B1"/>
    <w:rsid w:val="00300942"/>
    <w:rsid w:val="00301A2D"/>
    <w:rsid w:val="00302993"/>
    <w:rsid w:val="00304F39"/>
    <w:rsid w:val="0030542C"/>
    <w:rsid w:val="0030767B"/>
    <w:rsid w:val="00307C4C"/>
    <w:rsid w:val="003122C3"/>
    <w:rsid w:val="00314701"/>
    <w:rsid w:val="00321BAC"/>
    <w:rsid w:val="0032234A"/>
    <w:rsid w:val="00323E70"/>
    <w:rsid w:val="00324F77"/>
    <w:rsid w:val="00325A0F"/>
    <w:rsid w:val="003315F5"/>
    <w:rsid w:val="00333999"/>
    <w:rsid w:val="003400EC"/>
    <w:rsid w:val="00340C68"/>
    <w:rsid w:val="00345448"/>
    <w:rsid w:val="003476EA"/>
    <w:rsid w:val="00350F71"/>
    <w:rsid w:val="00365419"/>
    <w:rsid w:val="0036554A"/>
    <w:rsid w:val="00373131"/>
    <w:rsid w:val="00373A20"/>
    <w:rsid w:val="00381400"/>
    <w:rsid w:val="003858DA"/>
    <w:rsid w:val="003A03F6"/>
    <w:rsid w:val="003A527B"/>
    <w:rsid w:val="003B322D"/>
    <w:rsid w:val="003B66B3"/>
    <w:rsid w:val="003B699A"/>
    <w:rsid w:val="003C0376"/>
    <w:rsid w:val="003C1412"/>
    <w:rsid w:val="003C2678"/>
    <w:rsid w:val="003C344C"/>
    <w:rsid w:val="003C34EE"/>
    <w:rsid w:val="003C66B6"/>
    <w:rsid w:val="003D71B9"/>
    <w:rsid w:val="003E48FE"/>
    <w:rsid w:val="003F3F4C"/>
    <w:rsid w:val="003F41D1"/>
    <w:rsid w:val="003F4512"/>
    <w:rsid w:val="003F58D4"/>
    <w:rsid w:val="00401265"/>
    <w:rsid w:val="0040628C"/>
    <w:rsid w:val="004064C9"/>
    <w:rsid w:val="00406513"/>
    <w:rsid w:val="00411470"/>
    <w:rsid w:val="00416CEF"/>
    <w:rsid w:val="00416DCF"/>
    <w:rsid w:val="00424C2B"/>
    <w:rsid w:val="0042598F"/>
    <w:rsid w:val="00427CFE"/>
    <w:rsid w:val="00430903"/>
    <w:rsid w:val="004315AB"/>
    <w:rsid w:val="00431D1B"/>
    <w:rsid w:val="0043216E"/>
    <w:rsid w:val="004324F5"/>
    <w:rsid w:val="00437826"/>
    <w:rsid w:val="004463CE"/>
    <w:rsid w:val="00446C0A"/>
    <w:rsid w:val="00451777"/>
    <w:rsid w:val="00452B41"/>
    <w:rsid w:val="00460A3E"/>
    <w:rsid w:val="0046509E"/>
    <w:rsid w:val="0046566C"/>
    <w:rsid w:val="004662FF"/>
    <w:rsid w:val="00470826"/>
    <w:rsid w:val="00477C19"/>
    <w:rsid w:val="004851FF"/>
    <w:rsid w:val="00485D2C"/>
    <w:rsid w:val="00486306"/>
    <w:rsid w:val="00490E70"/>
    <w:rsid w:val="00493FC6"/>
    <w:rsid w:val="004A09BB"/>
    <w:rsid w:val="004B1590"/>
    <w:rsid w:val="004B4BF9"/>
    <w:rsid w:val="004B5E9E"/>
    <w:rsid w:val="004C0B3E"/>
    <w:rsid w:val="004C176C"/>
    <w:rsid w:val="004C3674"/>
    <w:rsid w:val="004D155D"/>
    <w:rsid w:val="004D5DA0"/>
    <w:rsid w:val="004D7FED"/>
    <w:rsid w:val="004E25B3"/>
    <w:rsid w:val="004E5696"/>
    <w:rsid w:val="004F056E"/>
    <w:rsid w:val="004F10D6"/>
    <w:rsid w:val="004F29F0"/>
    <w:rsid w:val="004F60EF"/>
    <w:rsid w:val="004F74D9"/>
    <w:rsid w:val="0050200B"/>
    <w:rsid w:val="00506365"/>
    <w:rsid w:val="00507F6A"/>
    <w:rsid w:val="005120E2"/>
    <w:rsid w:val="00513F96"/>
    <w:rsid w:val="005201A3"/>
    <w:rsid w:val="00526EB8"/>
    <w:rsid w:val="00531F46"/>
    <w:rsid w:val="005326F0"/>
    <w:rsid w:val="00532995"/>
    <w:rsid w:val="00547264"/>
    <w:rsid w:val="00554C7D"/>
    <w:rsid w:val="00555D5C"/>
    <w:rsid w:val="00555F7A"/>
    <w:rsid w:val="00557F19"/>
    <w:rsid w:val="0056261F"/>
    <w:rsid w:val="00562935"/>
    <w:rsid w:val="0058035B"/>
    <w:rsid w:val="00581E08"/>
    <w:rsid w:val="00582118"/>
    <w:rsid w:val="00591725"/>
    <w:rsid w:val="00591E49"/>
    <w:rsid w:val="0059221D"/>
    <w:rsid w:val="00596D69"/>
    <w:rsid w:val="005A2238"/>
    <w:rsid w:val="005A2296"/>
    <w:rsid w:val="005B43C2"/>
    <w:rsid w:val="005B4D40"/>
    <w:rsid w:val="005C246A"/>
    <w:rsid w:val="005C606B"/>
    <w:rsid w:val="005E1871"/>
    <w:rsid w:val="005E3861"/>
    <w:rsid w:val="005E3DCF"/>
    <w:rsid w:val="005E6CB3"/>
    <w:rsid w:val="005F0640"/>
    <w:rsid w:val="005F6240"/>
    <w:rsid w:val="005F6D70"/>
    <w:rsid w:val="00605EB3"/>
    <w:rsid w:val="006078D4"/>
    <w:rsid w:val="00607B65"/>
    <w:rsid w:val="006142B9"/>
    <w:rsid w:val="00615ABF"/>
    <w:rsid w:val="006162F3"/>
    <w:rsid w:val="006165F3"/>
    <w:rsid w:val="0062025A"/>
    <w:rsid w:val="00620CEC"/>
    <w:rsid w:val="00623243"/>
    <w:rsid w:val="00624709"/>
    <w:rsid w:val="00625D2B"/>
    <w:rsid w:val="00633257"/>
    <w:rsid w:val="00640889"/>
    <w:rsid w:val="00640AC6"/>
    <w:rsid w:val="006420E1"/>
    <w:rsid w:val="00643670"/>
    <w:rsid w:val="006436EC"/>
    <w:rsid w:val="0064393A"/>
    <w:rsid w:val="00645FDB"/>
    <w:rsid w:val="006673F8"/>
    <w:rsid w:val="00676C24"/>
    <w:rsid w:val="00690908"/>
    <w:rsid w:val="00690B94"/>
    <w:rsid w:val="006913A1"/>
    <w:rsid w:val="0069141B"/>
    <w:rsid w:val="00696B60"/>
    <w:rsid w:val="006A0C40"/>
    <w:rsid w:val="006A722F"/>
    <w:rsid w:val="006B0251"/>
    <w:rsid w:val="006B260F"/>
    <w:rsid w:val="006C70CB"/>
    <w:rsid w:val="006D4D00"/>
    <w:rsid w:val="006F1272"/>
    <w:rsid w:val="006F4365"/>
    <w:rsid w:val="006F7D0E"/>
    <w:rsid w:val="007076F4"/>
    <w:rsid w:val="00713240"/>
    <w:rsid w:val="007132AF"/>
    <w:rsid w:val="00724755"/>
    <w:rsid w:val="00724967"/>
    <w:rsid w:val="007348A8"/>
    <w:rsid w:val="00750B56"/>
    <w:rsid w:val="00751057"/>
    <w:rsid w:val="00763C0A"/>
    <w:rsid w:val="00763EC1"/>
    <w:rsid w:val="007677A3"/>
    <w:rsid w:val="00767979"/>
    <w:rsid w:val="00770529"/>
    <w:rsid w:val="00771EFA"/>
    <w:rsid w:val="00772D95"/>
    <w:rsid w:val="0078265A"/>
    <w:rsid w:val="00786B47"/>
    <w:rsid w:val="00793E55"/>
    <w:rsid w:val="0079541A"/>
    <w:rsid w:val="007A3003"/>
    <w:rsid w:val="007A753A"/>
    <w:rsid w:val="007B4110"/>
    <w:rsid w:val="007C148B"/>
    <w:rsid w:val="007D0B47"/>
    <w:rsid w:val="007D2498"/>
    <w:rsid w:val="007D73C5"/>
    <w:rsid w:val="007E13F9"/>
    <w:rsid w:val="007E4F0F"/>
    <w:rsid w:val="007F4034"/>
    <w:rsid w:val="00801CBC"/>
    <w:rsid w:val="00802055"/>
    <w:rsid w:val="00803040"/>
    <w:rsid w:val="00803CB3"/>
    <w:rsid w:val="00804BC8"/>
    <w:rsid w:val="00806434"/>
    <w:rsid w:val="00812F85"/>
    <w:rsid w:val="00814E1C"/>
    <w:rsid w:val="008159B8"/>
    <w:rsid w:val="008166E9"/>
    <w:rsid w:val="00817D18"/>
    <w:rsid w:val="00822131"/>
    <w:rsid w:val="0083486E"/>
    <w:rsid w:val="00837573"/>
    <w:rsid w:val="008414CA"/>
    <w:rsid w:val="00843E59"/>
    <w:rsid w:val="00850D8A"/>
    <w:rsid w:val="00854BFE"/>
    <w:rsid w:val="00855DE3"/>
    <w:rsid w:val="00857751"/>
    <w:rsid w:val="00861FCD"/>
    <w:rsid w:val="0086270F"/>
    <w:rsid w:val="00872549"/>
    <w:rsid w:val="008822DA"/>
    <w:rsid w:val="00896BF2"/>
    <w:rsid w:val="008A3E62"/>
    <w:rsid w:val="008A559F"/>
    <w:rsid w:val="008A6CD3"/>
    <w:rsid w:val="008B4E8E"/>
    <w:rsid w:val="008B5624"/>
    <w:rsid w:val="008B5EE1"/>
    <w:rsid w:val="008C1936"/>
    <w:rsid w:val="008D15E5"/>
    <w:rsid w:val="008D1D68"/>
    <w:rsid w:val="008D2637"/>
    <w:rsid w:val="008D5AC1"/>
    <w:rsid w:val="008D703A"/>
    <w:rsid w:val="008E7213"/>
    <w:rsid w:val="008F32BF"/>
    <w:rsid w:val="008F3E14"/>
    <w:rsid w:val="008F730B"/>
    <w:rsid w:val="008F7C83"/>
    <w:rsid w:val="00904939"/>
    <w:rsid w:val="009252EA"/>
    <w:rsid w:val="0093424B"/>
    <w:rsid w:val="00937872"/>
    <w:rsid w:val="009529D5"/>
    <w:rsid w:val="00961DB4"/>
    <w:rsid w:val="00964C86"/>
    <w:rsid w:val="00965006"/>
    <w:rsid w:val="00967929"/>
    <w:rsid w:val="00974724"/>
    <w:rsid w:val="009829D3"/>
    <w:rsid w:val="00982C33"/>
    <w:rsid w:val="00983810"/>
    <w:rsid w:val="0098497E"/>
    <w:rsid w:val="00986A5C"/>
    <w:rsid w:val="00996089"/>
    <w:rsid w:val="00997FAC"/>
    <w:rsid w:val="009A0A57"/>
    <w:rsid w:val="009A2D60"/>
    <w:rsid w:val="009A5CDF"/>
    <w:rsid w:val="009B0DDB"/>
    <w:rsid w:val="009B21BA"/>
    <w:rsid w:val="009B2D26"/>
    <w:rsid w:val="009B33A0"/>
    <w:rsid w:val="009C1F76"/>
    <w:rsid w:val="009C3FD9"/>
    <w:rsid w:val="009C6989"/>
    <w:rsid w:val="009D01E9"/>
    <w:rsid w:val="009D1499"/>
    <w:rsid w:val="009D51E4"/>
    <w:rsid w:val="009E6844"/>
    <w:rsid w:val="009F4C8B"/>
    <w:rsid w:val="009F55A3"/>
    <w:rsid w:val="009F6A05"/>
    <w:rsid w:val="009F7F9B"/>
    <w:rsid w:val="00A01F30"/>
    <w:rsid w:val="00A022D6"/>
    <w:rsid w:val="00A03E04"/>
    <w:rsid w:val="00A16A65"/>
    <w:rsid w:val="00A2049F"/>
    <w:rsid w:val="00A20C0A"/>
    <w:rsid w:val="00A24166"/>
    <w:rsid w:val="00A266D7"/>
    <w:rsid w:val="00A278C2"/>
    <w:rsid w:val="00A309D4"/>
    <w:rsid w:val="00A32F9F"/>
    <w:rsid w:val="00A4476E"/>
    <w:rsid w:val="00A54AAB"/>
    <w:rsid w:val="00A57CA3"/>
    <w:rsid w:val="00A61C14"/>
    <w:rsid w:val="00A7529F"/>
    <w:rsid w:val="00A75790"/>
    <w:rsid w:val="00A7637F"/>
    <w:rsid w:val="00A76B0B"/>
    <w:rsid w:val="00A77E1A"/>
    <w:rsid w:val="00A8429C"/>
    <w:rsid w:val="00A8501B"/>
    <w:rsid w:val="00A857B2"/>
    <w:rsid w:val="00A87344"/>
    <w:rsid w:val="00A9333C"/>
    <w:rsid w:val="00AA0EDF"/>
    <w:rsid w:val="00AB11DD"/>
    <w:rsid w:val="00AB162C"/>
    <w:rsid w:val="00AB27EC"/>
    <w:rsid w:val="00AB62E4"/>
    <w:rsid w:val="00AB6F54"/>
    <w:rsid w:val="00AC1AE9"/>
    <w:rsid w:val="00AC2009"/>
    <w:rsid w:val="00AC6CAA"/>
    <w:rsid w:val="00AD12E7"/>
    <w:rsid w:val="00AE0AE2"/>
    <w:rsid w:val="00AE4238"/>
    <w:rsid w:val="00AE67C4"/>
    <w:rsid w:val="00B00761"/>
    <w:rsid w:val="00B0453B"/>
    <w:rsid w:val="00B066AB"/>
    <w:rsid w:val="00B16123"/>
    <w:rsid w:val="00B20586"/>
    <w:rsid w:val="00B20F63"/>
    <w:rsid w:val="00B234B2"/>
    <w:rsid w:val="00B2517C"/>
    <w:rsid w:val="00B26DC1"/>
    <w:rsid w:val="00B2778E"/>
    <w:rsid w:val="00B27813"/>
    <w:rsid w:val="00B327BF"/>
    <w:rsid w:val="00B33AE1"/>
    <w:rsid w:val="00B34CD1"/>
    <w:rsid w:val="00B4247D"/>
    <w:rsid w:val="00B437A7"/>
    <w:rsid w:val="00B43C43"/>
    <w:rsid w:val="00B46382"/>
    <w:rsid w:val="00B518CB"/>
    <w:rsid w:val="00B542D2"/>
    <w:rsid w:val="00B5660D"/>
    <w:rsid w:val="00B612A4"/>
    <w:rsid w:val="00B64A1F"/>
    <w:rsid w:val="00B67E2F"/>
    <w:rsid w:val="00B7582A"/>
    <w:rsid w:val="00B81162"/>
    <w:rsid w:val="00B83F35"/>
    <w:rsid w:val="00B879A5"/>
    <w:rsid w:val="00B87A50"/>
    <w:rsid w:val="00B90D72"/>
    <w:rsid w:val="00BA23F6"/>
    <w:rsid w:val="00BA4AD8"/>
    <w:rsid w:val="00BA72A9"/>
    <w:rsid w:val="00BB6C20"/>
    <w:rsid w:val="00BB6EDB"/>
    <w:rsid w:val="00BC04A9"/>
    <w:rsid w:val="00BC73C7"/>
    <w:rsid w:val="00BD4453"/>
    <w:rsid w:val="00BE456E"/>
    <w:rsid w:val="00BE7512"/>
    <w:rsid w:val="00BF3C0E"/>
    <w:rsid w:val="00BF6925"/>
    <w:rsid w:val="00C176DA"/>
    <w:rsid w:val="00C21583"/>
    <w:rsid w:val="00C224E6"/>
    <w:rsid w:val="00C22F2A"/>
    <w:rsid w:val="00C26A44"/>
    <w:rsid w:val="00C313AB"/>
    <w:rsid w:val="00C313D1"/>
    <w:rsid w:val="00C403CC"/>
    <w:rsid w:val="00C459AE"/>
    <w:rsid w:val="00C45A20"/>
    <w:rsid w:val="00C55392"/>
    <w:rsid w:val="00C66970"/>
    <w:rsid w:val="00C67A97"/>
    <w:rsid w:val="00C74EE2"/>
    <w:rsid w:val="00C80E97"/>
    <w:rsid w:val="00C906E2"/>
    <w:rsid w:val="00C953EF"/>
    <w:rsid w:val="00C97061"/>
    <w:rsid w:val="00CA4CD0"/>
    <w:rsid w:val="00CB0561"/>
    <w:rsid w:val="00CB159D"/>
    <w:rsid w:val="00CB2044"/>
    <w:rsid w:val="00CB5775"/>
    <w:rsid w:val="00CC5788"/>
    <w:rsid w:val="00CE22FB"/>
    <w:rsid w:val="00CF08F9"/>
    <w:rsid w:val="00CF12BD"/>
    <w:rsid w:val="00CF3059"/>
    <w:rsid w:val="00CF432B"/>
    <w:rsid w:val="00CF6268"/>
    <w:rsid w:val="00CF64B0"/>
    <w:rsid w:val="00D00576"/>
    <w:rsid w:val="00D04CF5"/>
    <w:rsid w:val="00D04FCF"/>
    <w:rsid w:val="00D1119F"/>
    <w:rsid w:val="00D136A8"/>
    <w:rsid w:val="00D15738"/>
    <w:rsid w:val="00D16383"/>
    <w:rsid w:val="00D22B51"/>
    <w:rsid w:val="00D249A3"/>
    <w:rsid w:val="00D2605D"/>
    <w:rsid w:val="00D33C9D"/>
    <w:rsid w:val="00D3765F"/>
    <w:rsid w:val="00D5145B"/>
    <w:rsid w:val="00D51480"/>
    <w:rsid w:val="00D529A7"/>
    <w:rsid w:val="00D60319"/>
    <w:rsid w:val="00D6289A"/>
    <w:rsid w:val="00D659DA"/>
    <w:rsid w:val="00D719C4"/>
    <w:rsid w:val="00D71A0C"/>
    <w:rsid w:val="00D73267"/>
    <w:rsid w:val="00D748A0"/>
    <w:rsid w:val="00D87A54"/>
    <w:rsid w:val="00D9334D"/>
    <w:rsid w:val="00D97AEC"/>
    <w:rsid w:val="00DA1458"/>
    <w:rsid w:val="00DA1D0B"/>
    <w:rsid w:val="00DA46E3"/>
    <w:rsid w:val="00DA5D98"/>
    <w:rsid w:val="00DA66AF"/>
    <w:rsid w:val="00DA7592"/>
    <w:rsid w:val="00DA7B31"/>
    <w:rsid w:val="00DB1112"/>
    <w:rsid w:val="00DB1644"/>
    <w:rsid w:val="00DB2BB5"/>
    <w:rsid w:val="00DC1899"/>
    <w:rsid w:val="00DC4B6C"/>
    <w:rsid w:val="00DC6845"/>
    <w:rsid w:val="00DC6E90"/>
    <w:rsid w:val="00DC701F"/>
    <w:rsid w:val="00DD0776"/>
    <w:rsid w:val="00DD104B"/>
    <w:rsid w:val="00DE15C3"/>
    <w:rsid w:val="00DE3115"/>
    <w:rsid w:val="00DE333C"/>
    <w:rsid w:val="00DE382F"/>
    <w:rsid w:val="00DE539F"/>
    <w:rsid w:val="00DE65EC"/>
    <w:rsid w:val="00DE717E"/>
    <w:rsid w:val="00DE71B4"/>
    <w:rsid w:val="00DE76A1"/>
    <w:rsid w:val="00DE7CD6"/>
    <w:rsid w:val="00DF273E"/>
    <w:rsid w:val="00DF28BD"/>
    <w:rsid w:val="00DF3544"/>
    <w:rsid w:val="00E00C2D"/>
    <w:rsid w:val="00E02446"/>
    <w:rsid w:val="00E02A59"/>
    <w:rsid w:val="00E02F69"/>
    <w:rsid w:val="00E04D68"/>
    <w:rsid w:val="00E105F2"/>
    <w:rsid w:val="00E12F38"/>
    <w:rsid w:val="00E17C88"/>
    <w:rsid w:val="00E2212B"/>
    <w:rsid w:val="00E221A5"/>
    <w:rsid w:val="00E23A1E"/>
    <w:rsid w:val="00E30DE5"/>
    <w:rsid w:val="00E35F53"/>
    <w:rsid w:val="00E36E79"/>
    <w:rsid w:val="00E46CFB"/>
    <w:rsid w:val="00E57AA0"/>
    <w:rsid w:val="00E62166"/>
    <w:rsid w:val="00E67C5F"/>
    <w:rsid w:val="00E74B00"/>
    <w:rsid w:val="00E77806"/>
    <w:rsid w:val="00E80342"/>
    <w:rsid w:val="00E86D53"/>
    <w:rsid w:val="00EA0C95"/>
    <w:rsid w:val="00EA1096"/>
    <w:rsid w:val="00EA2AC3"/>
    <w:rsid w:val="00EB341A"/>
    <w:rsid w:val="00EC0FAF"/>
    <w:rsid w:val="00EC1F5B"/>
    <w:rsid w:val="00EC6D6E"/>
    <w:rsid w:val="00EC706A"/>
    <w:rsid w:val="00EE7D69"/>
    <w:rsid w:val="00EE7EAF"/>
    <w:rsid w:val="00EF19FD"/>
    <w:rsid w:val="00EF2EEC"/>
    <w:rsid w:val="00EF4924"/>
    <w:rsid w:val="00F012BF"/>
    <w:rsid w:val="00F06227"/>
    <w:rsid w:val="00F12A73"/>
    <w:rsid w:val="00F21F42"/>
    <w:rsid w:val="00F26822"/>
    <w:rsid w:val="00F277F3"/>
    <w:rsid w:val="00F31F2D"/>
    <w:rsid w:val="00F3600D"/>
    <w:rsid w:val="00F3782B"/>
    <w:rsid w:val="00F40921"/>
    <w:rsid w:val="00F4280D"/>
    <w:rsid w:val="00F42B2F"/>
    <w:rsid w:val="00F44780"/>
    <w:rsid w:val="00F47272"/>
    <w:rsid w:val="00F52FF2"/>
    <w:rsid w:val="00F53577"/>
    <w:rsid w:val="00F73EBE"/>
    <w:rsid w:val="00F774BD"/>
    <w:rsid w:val="00F82D44"/>
    <w:rsid w:val="00F9189A"/>
    <w:rsid w:val="00F91B71"/>
    <w:rsid w:val="00F9514E"/>
    <w:rsid w:val="00F95CFC"/>
    <w:rsid w:val="00F96DEB"/>
    <w:rsid w:val="00FA0D96"/>
    <w:rsid w:val="00FA36F4"/>
    <w:rsid w:val="00FA5628"/>
    <w:rsid w:val="00FB1C60"/>
    <w:rsid w:val="00FB25A0"/>
    <w:rsid w:val="00FB397F"/>
    <w:rsid w:val="00FC2D04"/>
    <w:rsid w:val="00FC3ED8"/>
    <w:rsid w:val="00FC50A4"/>
    <w:rsid w:val="00FD657A"/>
    <w:rsid w:val="00FE2722"/>
    <w:rsid w:val="00FE4507"/>
    <w:rsid w:val="00FE637C"/>
    <w:rsid w:val="00FE769D"/>
    <w:rsid w:val="00FE7E9B"/>
    <w:rsid w:val="00FF32CD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7CCDA27"/>
  <w15:chartTrackingRefBased/>
  <w15:docId w15:val="{ADEC7F2A-99C4-4086-AF70-AB979B77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spacing w:after="480"/>
      <w:jc w:val="center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left" w:pos="7371"/>
      </w:tabs>
      <w:ind w:left="1985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tabs>
        <w:tab w:val="left" w:pos="6804"/>
      </w:tabs>
      <w:jc w:val="right"/>
      <w:outlineLvl w:val="3"/>
    </w:pPr>
    <w:rPr>
      <w:sz w:val="24"/>
    </w:rPr>
  </w:style>
  <w:style w:type="paragraph" w:styleId="Cmsor5">
    <w:name w:val="heading 5"/>
    <w:basedOn w:val="Norml"/>
    <w:next w:val="Norml"/>
    <w:qFormat/>
    <w:pPr>
      <w:keepNext/>
      <w:tabs>
        <w:tab w:val="left" w:pos="6804"/>
      </w:tabs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ISOCPEUR" w:hAnsi="ISOCPEUR" w:cs="Arial"/>
      <w:b/>
      <w:bCs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ISOCPEUR" w:hAnsi="ISOCPEUR" w:cs="Arial"/>
      <w:b/>
      <w:bCs/>
    </w:rPr>
  </w:style>
  <w:style w:type="paragraph" w:styleId="Cmsor8">
    <w:name w:val="heading 8"/>
    <w:basedOn w:val="Norml"/>
    <w:next w:val="Norml"/>
    <w:qFormat/>
    <w:pPr>
      <w:keepNext/>
      <w:ind w:left="1277" w:firstLine="708"/>
      <w:outlineLvl w:val="7"/>
    </w:pPr>
    <w:rPr>
      <w:rFonts w:ascii="ISOCPEUR" w:hAnsi="ISOCPEUR"/>
      <w:sz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</w:style>
  <w:style w:type="paragraph" w:styleId="Cm">
    <w:name w:val="Title"/>
    <w:basedOn w:val="Norml"/>
    <w:qFormat/>
    <w:pPr>
      <w:spacing w:after="480"/>
      <w:jc w:val="center"/>
    </w:pPr>
    <w:rPr>
      <w:b/>
      <w:sz w:val="28"/>
    </w:rPr>
  </w:style>
  <w:style w:type="paragraph" w:styleId="Alcm">
    <w:name w:val="Subtitle"/>
    <w:basedOn w:val="Norml"/>
    <w:qFormat/>
    <w:pPr>
      <w:spacing w:after="240"/>
      <w:jc w:val="center"/>
    </w:pPr>
    <w:rPr>
      <w:b/>
      <w:sz w:val="24"/>
    </w:rPr>
  </w:style>
  <w:style w:type="paragraph" w:styleId="Szvegtrzs2">
    <w:name w:val="Body Text 2"/>
    <w:basedOn w:val="Norml"/>
    <w:pPr>
      <w:tabs>
        <w:tab w:val="left" w:pos="6237"/>
        <w:tab w:val="left" w:pos="6379"/>
        <w:tab w:val="left" w:pos="6521"/>
        <w:tab w:val="left" w:pos="6804"/>
      </w:tabs>
      <w:spacing w:after="600"/>
    </w:pPr>
    <w:rPr>
      <w:rFonts w:ascii="BankGothic Lt BT" w:hAnsi="BankGothic Lt BT"/>
      <w:sz w:val="23"/>
    </w:rPr>
  </w:style>
  <w:style w:type="paragraph" w:styleId="Szvegtrzsbehzssal">
    <w:name w:val="Body Text Indent"/>
    <w:basedOn w:val="Norml"/>
    <w:pPr>
      <w:ind w:left="851"/>
    </w:pPr>
    <w:rPr>
      <w:rFonts w:ascii="BankGothic Lt BT" w:hAnsi="BankGothic Lt BT"/>
      <w:sz w:val="23"/>
    </w:rPr>
  </w:style>
  <w:style w:type="paragraph" w:styleId="Szvegtrzsbehzssal2">
    <w:name w:val="Body Text Indent 2"/>
    <w:basedOn w:val="Norml"/>
    <w:pPr>
      <w:tabs>
        <w:tab w:val="left" w:pos="1985"/>
      </w:tabs>
      <w:ind w:left="1976" w:hanging="1125"/>
    </w:pPr>
    <w:rPr>
      <w:rFonts w:ascii="BankGothic Lt BT" w:hAnsi="BankGothic Lt BT"/>
      <w:sz w:val="23"/>
    </w:rPr>
  </w:style>
  <w:style w:type="paragraph" w:styleId="Szvegtrzs">
    <w:name w:val="Body Text"/>
    <w:basedOn w:val="Norml"/>
    <w:pPr>
      <w:tabs>
        <w:tab w:val="left" w:pos="1701"/>
      </w:tabs>
    </w:pPr>
    <w:rPr>
      <w:sz w:val="24"/>
    </w:rPr>
  </w:style>
  <w:style w:type="paragraph" w:styleId="Szvegtrzs3">
    <w:name w:val="Body Text 3"/>
    <w:basedOn w:val="Norml"/>
    <w:pPr>
      <w:spacing w:after="2400"/>
      <w:jc w:val="center"/>
    </w:pPr>
    <w:rPr>
      <w:b/>
      <w:sz w:val="24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alcim">
    <w:name w:val="alcim"/>
    <w:basedOn w:val="Norml"/>
    <w:pPr>
      <w:keepNext/>
      <w:spacing w:before="240" w:after="120"/>
      <w:jc w:val="center"/>
    </w:pPr>
  </w:style>
  <w:style w:type="paragraph" w:customStyle="1" w:styleId="Normal4">
    <w:name w:val="Normal4"/>
    <w:basedOn w:val="Norml"/>
    <w:pPr>
      <w:numPr>
        <w:numId w:val="8"/>
      </w:numPr>
      <w:tabs>
        <w:tab w:val="clear" w:pos="360"/>
        <w:tab w:val="center" w:pos="6237"/>
      </w:tabs>
      <w:spacing w:after="120"/>
      <w:ind w:left="0" w:firstLine="0"/>
      <w:jc w:val="both"/>
    </w:pPr>
    <w:rPr>
      <w:rFonts w:ascii="CenturionOld" w:hAnsi="CenturionOld"/>
      <w:sz w:val="24"/>
    </w:rPr>
  </w:style>
  <w:style w:type="character" w:styleId="Hiperhivatkozs">
    <w:name w:val="Hyperlink"/>
    <w:uiPriority w:val="99"/>
    <w:unhideWhenUsed/>
    <w:rsid w:val="00E86D53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E86D53"/>
    <w:rPr>
      <w:rFonts w:ascii="Calibri" w:hAnsi="Calibri"/>
    </w:rPr>
  </w:style>
  <w:style w:type="character" w:customStyle="1" w:styleId="llbChar">
    <w:name w:val="Élőláb Char"/>
    <w:basedOn w:val="Bekezdsalapbettpusa"/>
    <w:link w:val="llb"/>
    <w:uiPriority w:val="99"/>
    <w:rsid w:val="00E23A1E"/>
  </w:style>
  <w:style w:type="paragraph" w:customStyle="1" w:styleId="Default">
    <w:name w:val="Default"/>
    <w:rsid w:val="00D529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Mrltotthiperhivatkozs">
    <w:name w:val="FollowedHyperlink"/>
    <w:uiPriority w:val="99"/>
    <w:unhideWhenUsed/>
    <w:rsid w:val="00F47272"/>
    <w:rPr>
      <w:color w:val="954F72"/>
      <w:u w:val="single"/>
    </w:rPr>
  </w:style>
  <w:style w:type="paragraph" w:customStyle="1" w:styleId="xl63">
    <w:name w:val="xl63"/>
    <w:basedOn w:val="Norml"/>
    <w:rsid w:val="00F47272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4">
    <w:name w:val="xl64"/>
    <w:basedOn w:val="Norml"/>
    <w:rsid w:val="00F4727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l"/>
    <w:rsid w:val="00F47272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Norml"/>
    <w:rsid w:val="00F4727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l"/>
    <w:rsid w:val="00F47272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68">
    <w:name w:val="xl68"/>
    <w:basedOn w:val="Norml"/>
    <w:rsid w:val="00F4727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9">
    <w:name w:val="xl69"/>
    <w:basedOn w:val="Norml"/>
    <w:rsid w:val="00F4727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Norml"/>
    <w:rsid w:val="00F47272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Norml"/>
    <w:rsid w:val="00F47272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7C14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AC1AE9"/>
    <w:pPr>
      <w:spacing w:before="100" w:beforeAutospacing="1" w:after="100" w:afterAutospacing="1"/>
    </w:pPr>
    <w:rPr>
      <w:sz w:val="24"/>
      <w:szCs w:val="24"/>
    </w:rPr>
  </w:style>
  <w:style w:type="character" w:customStyle="1" w:styleId="h1">
    <w:name w:val="h1"/>
    <w:rsid w:val="00E30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AFC8C-C7BE-4B86-8958-5005AE5CC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7</Pages>
  <Words>653</Words>
  <Characters>4316</Characters>
  <Application>Microsoft Office Word</Application>
  <DocSecurity>0</DocSecurity>
  <Lines>86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CSALÁDI HÁZ</vt:lpstr>
    </vt:vector>
  </TitlesOfParts>
  <Company>Táj-Consult BT.</Company>
  <LinksUpToDate>false</LinksUpToDate>
  <CharactersWithSpaces>4941</CharactersWithSpaces>
  <SharedDoc>false</SharedDoc>
  <HLinks>
    <vt:vector size="6" baseType="variant">
      <vt:variant>
        <vt:i4>983062</vt:i4>
      </vt:variant>
      <vt:variant>
        <vt:i4>0</vt:i4>
      </vt:variant>
      <vt:variant>
        <vt:i4>0</vt:i4>
      </vt:variant>
      <vt:variant>
        <vt:i4>5</vt:i4>
      </vt:variant>
      <vt:variant>
        <vt:lpwstr>http://www.botanikaland.hu/iris-sibirica/sziberiai-noszirom/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CSALÁDI HÁZ</dc:title>
  <dc:subject/>
  <dc:creator>Karádi Gábor</dc:creator>
  <cp:keywords/>
  <dc:description/>
  <cp:lastModifiedBy>Vanyó Alida</cp:lastModifiedBy>
  <cp:revision>6</cp:revision>
  <cp:lastPrinted>2017-06-27T15:51:00Z</cp:lastPrinted>
  <dcterms:created xsi:type="dcterms:W3CDTF">2017-11-17T08:38:00Z</dcterms:created>
  <dcterms:modified xsi:type="dcterms:W3CDTF">2017-11-20T07:47:00Z</dcterms:modified>
</cp:coreProperties>
</file>