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032B" w14:textId="77777777" w:rsidR="001D038D" w:rsidRPr="001D038D" w:rsidRDefault="001B5348" w:rsidP="001D038D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</w:pPr>
      <w:r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Pályázati felhívás</w:t>
      </w:r>
    </w:p>
    <w:p w14:paraId="2324592B" w14:textId="6802BA18" w:rsidR="001B5348" w:rsidRPr="001D038D" w:rsidRDefault="001B5348" w:rsidP="001D038D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</w:pPr>
      <w:r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h</w:t>
      </w:r>
      <w:r w:rsidR="00C97440"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 xml:space="preserve">ázi gyermekorvosi praxis </w:t>
      </w:r>
      <w:r w:rsidR="008E4ADA"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 xml:space="preserve">helyettesítéssel történő </w:t>
      </w:r>
      <w:r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működtetés</w:t>
      </w:r>
      <w:r w:rsidR="003D6346" w:rsidRPr="001D038D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ére</w:t>
      </w:r>
    </w:p>
    <w:p w14:paraId="72D1291D" w14:textId="77777777" w:rsidR="003D6346" w:rsidRPr="001A2CB6" w:rsidRDefault="003D6346" w:rsidP="00237D19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1794371" w14:textId="7F9578D5" w:rsidR="001B5348" w:rsidRPr="001A2CB6" w:rsidRDefault="001B5348" w:rsidP="00237D19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Sajószentpéteri Gyógyító-Megelőző Intézmény (3770 Sajószentpéter, Kossuth Lajos út 200.) pályázati </w:t>
      </w:r>
      <w:r w:rsidR="003D6346"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felhívása a Sajószentpéter III. számú házi gyermekorvosi körzetben </w:t>
      </w:r>
      <w:r w:rsidR="008E4ADA"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helyettesítő </w:t>
      </w:r>
      <w:r w:rsidR="003D6346"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gyermekorvosi munkakör betöltésére.</w:t>
      </w:r>
    </w:p>
    <w:p w14:paraId="0672660D" w14:textId="7202A7EA" w:rsidR="003D6346" w:rsidRPr="001A2CB6" w:rsidRDefault="00C97440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gyermekorvosi körzet leírása: </w:t>
      </w:r>
      <w:r w:rsidR="003D6346" w:rsidRPr="001A2CB6">
        <w:rPr>
          <w:rFonts w:ascii="Times New Roman" w:hAnsi="Times New Roman" w:cs="Times New Roman"/>
        </w:rPr>
        <w:t>Sajószentpéter Városi Önkormányzat Képviselő-testületének az egészségügyi alapellátások körzeteiről szóló 25/2016. (X. 28.) önkormányzati rendeletében foglaltak szerint a Sajószentpéter, Kossuth Lajos út 200. szám alatti székhelyű III. számú házi gyermekorvosi körzet.</w:t>
      </w:r>
    </w:p>
    <w:p w14:paraId="462CA41C" w14:textId="1A2C73A8" w:rsidR="00C97440" w:rsidRPr="00785A0A" w:rsidRDefault="001D038D" w:rsidP="00237D19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</w:t>
      </w:r>
      <w:r w:rsidR="00C97440" w:rsidRPr="001A2CB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ártya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</w:t>
      </w:r>
      <w:r w:rsidR="00C97440" w:rsidRPr="00FE559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850</w:t>
      </w:r>
      <w:r w:rsidR="00C97440" w:rsidRPr="00FE559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4C177212" w14:textId="77777777" w:rsidR="008E4ADA" w:rsidRPr="001A2CB6" w:rsidRDefault="008E4ADA" w:rsidP="00237D19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37E1F7A" w14:textId="78EF688C" w:rsidR="001671E4" w:rsidRPr="001A2CB6" w:rsidRDefault="008E4ADA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A2CB6">
        <w:rPr>
          <w:rFonts w:ascii="Times New Roman" w:hAnsi="Times New Roman" w:cs="Times New Roman"/>
        </w:rPr>
        <w:t>Ellátandó feladat:</w:t>
      </w:r>
    </w:p>
    <w:p w14:paraId="4E1C468A" w14:textId="68B882C0" w:rsidR="008E4ADA" w:rsidRPr="00237D19" w:rsidRDefault="008E4ADA" w:rsidP="00237D19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a háziorvosi, házi gyermekorvosi és fogorvosi tevékenységről szóló 4/2000. (II.25.) EüM rendeletben foglalt házi</w:t>
      </w:r>
      <w:r w:rsidR="00237D19">
        <w:rPr>
          <w:rFonts w:ascii="Times New Roman" w:hAnsi="Times New Roman" w:cs="Times New Roman"/>
        </w:rPr>
        <w:t xml:space="preserve"> gyermekorvosi </w:t>
      </w:r>
      <w:r w:rsidRPr="00237D19">
        <w:rPr>
          <w:rFonts w:ascii="Times New Roman" w:hAnsi="Times New Roman" w:cs="Times New Roman"/>
        </w:rPr>
        <w:t>feladatok ellátása,</w:t>
      </w:r>
    </w:p>
    <w:p w14:paraId="271990BC" w14:textId="6D836FBD" w:rsidR="008E4ADA" w:rsidRPr="00237D19" w:rsidRDefault="008E4ADA" w:rsidP="00237D19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területi ellátási kötelezettséggel,</w:t>
      </w:r>
    </w:p>
    <w:p w14:paraId="6EF55E50" w14:textId="7790F328" w:rsidR="008E4ADA" w:rsidRPr="00237D19" w:rsidRDefault="008E4ADA" w:rsidP="00237D19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egészségügyi szolgálati jogviszonyban.</w:t>
      </w:r>
    </w:p>
    <w:p w14:paraId="6042F2C7" w14:textId="77777777" w:rsidR="008E4ADA" w:rsidRPr="001A2CB6" w:rsidRDefault="008E4ADA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3597D6" w14:textId="13C74F89" w:rsidR="008E4ADA" w:rsidRPr="001A2CB6" w:rsidRDefault="008E4ADA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A2CB6">
        <w:rPr>
          <w:rFonts w:ascii="Times New Roman" w:hAnsi="Times New Roman" w:cs="Times New Roman"/>
        </w:rPr>
        <w:t>Pályázati feltételek:</w:t>
      </w:r>
    </w:p>
    <w:p w14:paraId="2FABC038" w14:textId="3BF3BA1F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az önálló orvosi tevékenységről szóló 2000. évi II. törvény végrehajtásáról szóló 313/2011. (XII.23.) Korm. rendeletben, valamint a 4/2000. (II.25.) EüM rendeletben foglalt képesítési feltételek megléte,</w:t>
      </w:r>
    </w:p>
    <w:p w14:paraId="71A0822F" w14:textId="77777777" w:rsid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 xml:space="preserve">szakmai alkalmassági orvosi vélemény, </w:t>
      </w:r>
    </w:p>
    <w:p w14:paraId="53A410B8" w14:textId="536C0249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3 hónapnál nem régebbi erkölcsi bizonyítvány,</w:t>
      </w:r>
    </w:p>
    <w:p w14:paraId="1896C331" w14:textId="31D34897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képesítés</w:t>
      </w:r>
      <w:r w:rsidR="007E0822">
        <w:rPr>
          <w:rFonts w:ascii="Times New Roman" w:hAnsi="Times New Roman" w:cs="Times New Roman"/>
        </w:rPr>
        <w:t>t</w:t>
      </w:r>
      <w:r w:rsidRPr="00237D19">
        <w:rPr>
          <w:rFonts w:ascii="Times New Roman" w:hAnsi="Times New Roman" w:cs="Times New Roman"/>
        </w:rPr>
        <w:t xml:space="preserve"> igazoló okiratok hiteles másolat, </w:t>
      </w:r>
    </w:p>
    <w:p w14:paraId="1C6F4A86" w14:textId="08B5BD29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szakmai önéletrajz, motivációs levél,</w:t>
      </w:r>
    </w:p>
    <w:p w14:paraId="66FD16FD" w14:textId="2CA106F7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>Országos Kórházi Főigazgatóság által vezetett működési nyilvántartásba való felvétel igazolása,</w:t>
      </w:r>
    </w:p>
    <w:p w14:paraId="46884D21" w14:textId="63C9FE63" w:rsidR="008E4ADA" w:rsidRPr="00237D19" w:rsidRDefault="008E4ADA" w:rsidP="00237D19">
      <w:pPr>
        <w:pStyle w:val="Listaszerbekezds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hAnsi="Times New Roman" w:cs="Times New Roman"/>
        </w:rPr>
        <w:t xml:space="preserve">nyilatkozat, melyben a pályázó hozzájárul, hogy a pályázati anyag elbírálásában részt vevők </w:t>
      </w:r>
      <w:r w:rsidR="001A2CB6" w:rsidRPr="00237D19">
        <w:rPr>
          <w:rFonts w:ascii="Times New Roman" w:hAnsi="Times New Roman" w:cs="Times New Roman"/>
        </w:rPr>
        <w:t>a pályázatot megismerjék és abba betekintsenek.</w:t>
      </w:r>
      <w:r w:rsidRPr="00237D19">
        <w:rPr>
          <w:rFonts w:ascii="Times New Roman" w:hAnsi="Times New Roman" w:cs="Times New Roman"/>
        </w:rPr>
        <w:t xml:space="preserve"> </w:t>
      </w:r>
    </w:p>
    <w:p w14:paraId="6ABF7CF7" w14:textId="77777777" w:rsidR="001A2CB6" w:rsidRDefault="001A2CB6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6983AD" w14:textId="0F78926D" w:rsidR="001A2CB6" w:rsidRDefault="001612D0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Illetmény és juttatások</w:t>
      </w:r>
      <w:r w:rsidR="001A2CB6">
        <w:rPr>
          <w:rFonts w:ascii="Times New Roman" w:hAnsi="Times New Roman" w:cs="Times New Roman"/>
        </w:rPr>
        <w:t>: az egészségügyi szolgálati jogviszonyról szóló 2020. évi C. törvény szerint.</w:t>
      </w:r>
    </w:p>
    <w:p w14:paraId="3EAA635E" w14:textId="77777777" w:rsidR="008822D7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96B7C" w14:textId="44D7A778" w:rsidR="001A2CB6" w:rsidRPr="001612D0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állás tervezett betöltésének időpontja:</w:t>
      </w:r>
      <w:r w:rsidR="00237D19" w:rsidRPr="00237D19">
        <w:rPr>
          <w:rFonts w:ascii="Times New Roman" w:eastAsia="Times New Roman" w:hAnsi="Times New Roman" w:cs="Times New Roman"/>
          <w:color w:val="FF0000"/>
          <w:kern w:val="0"/>
          <w:bdr w:val="none" w:sz="0" w:space="0" w:color="auto" w:frame="1"/>
          <w:lang w:eastAsia="hu-HU"/>
          <w14:ligatures w14:val="none"/>
        </w:rPr>
        <w:t xml:space="preserve"> </w:t>
      </w:r>
      <w:r w:rsidR="00237D19" w:rsidRPr="001612D0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A jogviszony kezdete az egészségügyi szolgálati jogviszonyra vonatkozó szerződés megkötését követően, az egészségügyi tevékenység folytatására vonatkozó praxisengedély alapján a Nemzeti Egészségbiztosítási Alapkezelővel megkötött finanszírozási szerződés hatályba lépését követően azonnal</w:t>
      </w:r>
      <w:r w:rsidR="00953B51" w:rsidRPr="001612D0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.</w:t>
      </w:r>
    </w:p>
    <w:p w14:paraId="6A003846" w14:textId="77777777" w:rsidR="008822D7" w:rsidRPr="001612D0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C200CC" w14:textId="09549A5B" w:rsidR="001A2CB6" w:rsidRDefault="001A2CB6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kiírással kapc</w:t>
      </w:r>
      <w:r w:rsidR="008822D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olatban további információ: a pályázati kiírással kapcsolatos további információ</w:t>
      </w:r>
      <w:r w:rsidR="008822D7">
        <w:rPr>
          <w:rFonts w:ascii="Times New Roman" w:hAnsi="Times New Roman" w:cs="Times New Roman"/>
        </w:rPr>
        <w:t>t Szilasiné Péter Ágnes megbízott intézményvezető</w:t>
      </w:r>
      <w:r w:rsidR="001612D0">
        <w:rPr>
          <w:rFonts w:ascii="Times New Roman" w:hAnsi="Times New Roman" w:cs="Times New Roman"/>
        </w:rPr>
        <w:t xml:space="preserve"> nyújt</w:t>
      </w:r>
      <w:r w:rsidR="008822D7">
        <w:rPr>
          <w:rFonts w:ascii="Times New Roman" w:hAnsi="Times New Roman" w:cs="Times New Roman"/>
        </w:rPr>
        <w:t xml:space="preserve"> a 06-48/521-068 telefonszá</w:t>
      </w:r>
      <w:r w:rsidR="001612D0">
        <w:rPr>
          <w:rFonts w:ascii="Times New Roman" w:hAnsi="Times New Roman" w:cs="Times New Roman"/>
        </w:rPr>
        <w:t>mon.</w:t>
      </w:r>
    </w:p>
    <w:p w14:paraId="5CB67ACF" w14:textId="77777777" w:rsidR="008822D7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1A945E" w14:textId="2CBF66A7" w:rsidR="008822D7" w:rsidRPr="00785A0A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 benyújtásának határideje: 2024.</w:t>
      </w:r>
      <w:r w:rsidR="001612D0">
        <w:rPr>
          <w:rFonts w:ascii="Times New Roman" w:hAnsi="Times New Roman" w:cs="Times New Roman"/>
        </w:rPr>
        <w:t xml:space="preserve"> május 31.</w:t>
      </w:r>
    </w:p>
    <w:p w14:paraId="74F96571" w14:textId="77777777" w:rsidR="008822D7" w:rsidRDefault="008822D7" w:rsidP="00237D1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142272" w14:textId="2A36020D" w:rsidR="008822D7" w:rsidRDefault="008822D7" w:rsidP="00953B5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 benyújtásának módja:</w:t>
      </w:r>
    </w:p>
    <w:p w14:paraId="62D4534B" w14:textId="2166CA7D" w:rsidR="00953B51" w:rsidRDefault="00237D19" w:rsidP="00953B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</w:pP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Postai úton: Sajószentpéteri Gyógyító-Megelőző Intézmény címére történő megküldésével (3770 Sajószentpéter, Kossuth Lajos út 200). Kérjük a borítékon feltüntetni a munkakör megnevezését: házi gyermekorvos.</w:t>
      </w: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br/>
        <w:t>vagy</w:t>
      </w: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br/>
        <w:t xml:space="preserve">Elektronikus úton Szilasiné Péter Ágnes megbízott intézményvezető részére a </w:t>
      </w:r>
      <w:r w:rsidRPr="001612D0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gyomi200@gmail.</w:t>
      </w:r>
      <w:r w:rsidR="001612D0" w:rsidRPr="001612D0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com</w:t>
      </w:r>
      <w:r w:rsidRPr="001612D0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 xml:space="preserve"> </w:t>
      </w: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e-mail címen keresztül.</w:t>
      </w:r>
    </w:p>
    <w:p w14:paraId="35F4B044" w14:textId="068C3D7D" w:rsidR="008822D7" w:rsidRPr="00237D19" w:rsidRDefault="00237D19" w:rsidP="00953B5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t>vagy</w:t>
      </w:r>
      <w:r w:rsidRPr="00237D19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hu-HU"/>
          <w14:ligatures w14:val="none"/>
        </w:rPr>
        <w:br/>
        <w:t>Személyesen: Szilasiné Péter Ágnes Sajószentpéteri Gyógyító-Megelőző Intézmény Borsod-Abaúj-Zemplén Vármegye 3770 Sajószentpéter, Kossuth Lajos út 200.</w:t>
      </w:r>
    </w:p>
    <w:p w14:paraId="50900136" w14:textId="77777777" w:rsidR="00237D19" w:rsidRPr="00237D19" w:rsidRDefault="00237D19" w:rsidP="00953B5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327F0F" w14:textId="4A88174E" w:rsidR="001612D0" w:rsidRDefault="008822D7" w:rsidP="001612D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kiírás közzétételének helye</w:t>
      </w:r>
      <w:r w:rsidR="001612D0">
        <w:rPr>
          <w:rFonts w:ascii="Times New Roman" w:hAnsi="Times New Roman" w:cs="Times New Roman"/>
        </w:rPr>
        <w:t xml:space="preserve">: - </w:t>
      </w:r>
      <w:hyperlink r:id="rId5" w:history="1">
        <w:r w:rsidR="001612D0" w:rsidRPr="00C13FD3">
          <w:rPr>
            <w:rStyle w:val="Hiperhivatkozs"/>
            <w:rFonts w:ascii="Times New Roman" w:hAnsi="Times New Roman" w:cs="Times New Roman"/>
            <w:color w:val="auto"/>
            <w:u w:val="none"/>
          </w:rPr>
          <w:t>www.sajoszentpeter.hu</w:t>
        </w:r>
      </w:hyperlink>
      <w:r w:rsidR="001612D0" w:rsidRPr="00C13FD3">
        <w:rPr>
          <w:rFonts w:ascii="Times New Roman" w:hAnsi="Times New Roman" w:cs="Times New Roman"/>
        </w:rPr>
        <w:t xml:space="preserve"> – </w:t>
      </w:r>
      <w:r w:rsidR="001612D0">
        <w:rPr>
          <w:rFonts w:ascii="Times New Roman" w:hAnsi="Times New Roman" w:cs="Times New Roman"/>
        </w:rPr>
        <w:t>2024.0</w:t>
      </w:r>
      <w:r w:rsidR="00785A0A">
        <w:rPr>
          <w:rFonts w:ascii="Times New Roman" w:hAnsi="Times New Roman" w:cs="Times New Roman"/>
        </w:rPr>
        <w:t>4.22.</w:t>
      </w:r>
    </w:p>
    <w:p w14:paraId="333CC1C6" w14:textId="0FF6C84D" w:rsidR="008822D7" w:rsidRPr="001612D0" w:rsidRDefault="001612D0" w:rsidP="00785A0A">
      <w:pPr>
        <w:widowControl w:val="0"/>
        <w:tabs>
          <w:tab w:val="left" w:pos="769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1612D0">
        <w:rPr>
          <w:rFonts w:ascii="Times New Roman" w:hAnsi="Times New Roman" w:cs="Times New Roman"/>
        </w:rPr>
        <w:t>Sajó Televízió – 2024.0</w:t>
      </w:r>
      <w:r w:rsidR="00785A0A">
        <w:rPr>
          <w:rFonts w:ascii="Times New Roman" w:hAnsi="Times New Roman" w:cs="Times New Roman"/>
        </w:rPr>
        <w:t>4.22.</w:t>
      </w:r>
      <w:r w:rsidR="00785A0A">
        <w:rPr>
          <w:rFonts w:ascii="Times New Roman" w:hAnsi="Times New Roman" w:cs="Times New Roman"/>
        </w:rPr>
        <w:tab/>
      </w:r>
    </w:p>
    <w:sectPr w:rsidR="008822D7" w:rsidRPr="0016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4A"/>
    <w:multiLevelType w:val="hybridMultilevel"/>
    <w:tmpl w:val="B3EC097C"/>
    <w:lvl w:ilvl="0" w:tplc="5C721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08F"/>
    <w:multiLevelType w:val="hybridMultilevel"/>
    <w:tmpl w:val="F852FAD2"/>
    <w:lvl w:ilvl="0" w:tplc="5C7218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8453D"/>
    <w:multiLevelType w:val="multilevel"/>
    <w:tmpl w:val="E5080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F5AD6"/>
    <w:multiLevelType w:val="hybridMultilevel"/>
    <w:tmpl w:val="AC027844"/>
    <w:lvl w:ilvl="0" w:tplc="5C7218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7590A"/>
    <w:multiLevelType w:val="hybridMultilevel"/>
    <w:tmpl w:val="28BE5E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15577"/>
    <w:multiLevelType w:val="multilevel"/>
    <w:tmpl w:val="F3362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424674">
    <w:abstractNumId w:val="5"/>
  </w:num>
  <w:num w:numId="2" w16cid:durableId="7144422">
    <w:abstractNumId w:val="0"/>
  </w:num>
  <w:num w:numId="3" w16cid:durableId="250941775">
    <w:abstractNumId w:val="2"/>
  </w:num>
  <w:num w:numId="4" w16cid:durableId="9645077">
    <w:abstractNumId w:val="4"/>
  </w:num>
  <w:num w:numId="5" w16cid:durableId="192226931">
    <w:abstractNumId w:val="3"/>
  </w:num>
  <w:num w:numId="6" w16cid:durableId="195319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40"/>
    <w:rsid w:val="001612D0"/>
    <w:rsid w:val="001671E4"/>
    <w:rsid w:val="001A2CB6"/>
    <w:rsid w:val="001B5348"/>
    <w:rsid w:val="001D038D"/>
    <w:rsid w:val="00237D19"/>
    <w:rsid w:val="003D6346"/>
    <w:rsid w:val="00785A0A"/>
    <w:rsid w:val="007E0822"/>
    <w:rsid w:val="008547C9"/>
    <w:rsid w:val="008822D7"/>
    <w:rsid w:val="008E4ADA"/>
    <w:rsid w:val="00953B51"/>
    <w:rsid w:val="00C13FD3"/>
    <w:rsid w:val="00C97440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7E6D"/>
  <w15:chartTrackingRefBased/>
  <w15:docId w15:val="{EF990997-3233-446B-BFBB-B94891C5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97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744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customStyle="1" w:styleId="acadp-no-margin">
    <w:name w:val="acadp-no-margin"/>
    <w:basedOn w:val="Norml"/>
    <w:rsid w:val="00C9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C9744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9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list-group-item">
    <w:name w:val="list-group-item"/>
    <w:basedOn w:val="Norml"/>
    <w:rsid w:val="00C9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text-primary">
    <w:name w:val="text-primary"/>
    <w:basedOn w:val="Bekezdsalapbettpusa"/>
    <w:rsid w:val="00C97440"/>
  </w:style>
  <w:style w:type="character" w:customStyle="1" w:styleId="text-muted">
    <w:name w:val="text-muted"/>
    <w:basedOn w:val="Bekezdsalapbettpusa"/>
    <w:rsid w:val="00C97440"/>
  </w:style>
  <w:style w:type="paragraph" w:styleId="Listaszerbekezds">
    <w:name w:val="List Paragraph"/>
    <w:basedOn w:val="Norml"/>
    <w:uiPriority w:val="34"/>
    <w:qFormat/>
    <w:rsid w:val="008E4AD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joszentpet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Szentiványi Enikő</dc:creator>
  <cp:keywords/>
  <dc:description/>
  <cp:lastModifiedBy>Szentiványi Enikő</cp:lastModifiedBy>
  <cp:revision>3</cp:revision>
  <cp:lastPrinted>2024-04-22T11:57:00Z</cp:lastPrinted>
  <dcterms:created xsi:type="dcterms:W3CDTF">2024-04-22T11:49:00Z</dcterms:created>
  <dcterms:modified xsi:type="dcterms:W3CDTF">2024-04-22T11:57:00Z</dcterms:modified>
</cp:coreProperties>
</file>