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4032B" w14:textId="77777777" w:rsidR="001D038D" w:rsidRPr="001D038D" w:rsidRDefault="001B5348" w:rsidP="001D038D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hu-HU"/>
          <w14:ligatures w14:val="none"/>
        </w:rPr>
      </w:pPr>
      <w:r w:rsidRPr="001D038D">
        <w:rPr>
          <w:rFonts w:ascii="Times New Roman" w:eastAsia="Times New Roman" w:hAnsi="Times New Roman" w:cs="Times New Roman"/>
          <w:b/>
          <w:bCs/>
          <w:kern w:val="36"/>
          <w:lang w:eastAsia="hu-HU"/>
          <w14:ligatures w14:val="none"/>
        </w:rPr>
        <w:t>Pályázati felhívás</w:t>
      </w:r>
    </w:p>
    <w:p w14:paraId="2324592B" w14:textId="616CA6E3" w:rsidR="001B5348" w:rsidRPr="001D038D" w:rsidRDefault="001B5348" w:rsidP="001D038D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hu-HU"/>
          <w14:ligatures w14:val="none"/>
        </w:rPr>
      </w:pPr>
      <w:r w:rsidRPr="001D038D">
        <w:rPr>
          <w:rFonts w:ascii="Times New Roman" w:eastAsia="Times New Roman" w:hAnsi="Times New Roman" w:cs="Times New Roman"/>
          <w:b/>
          <w:bCs/>
          <w:kern w:val="36"/>
          <w:lang w:eastAsia="hu-HU"/>
          <w14:ligatures w14:val="none"/>
        </w:rPr>
        <w:t>h</w:t>
      </w:r>
      <w:r w:rsidR="00C97440" w:rsidRPr="001D038D">
        <w:rPr>
          <w:rFonts w:ascii="Times New Roman" w:eastAsia="Times New Roman" w:hAnsi="Times New Roman" w:cs="Times New Roman"/>
          <w:b/>
          <w:bCs/>
          <w:kern w:val="36"/>
          <w:lang w:eastAsia="hu-HU"/>
          <w14:ligatures w14:val="none"/>
        </w:rPr>
        <w:t xml:space="preserve">ázi gyermekorvosi praxis </w:t>
      </w:r>
      <w:r w:rsidRPr="001D038D">
        <w:rPr>
          <w:rFonts w:ascii="Times New Roman" w:eastAsia="Times New Roman" w:hAnsi="Times New Roman" w:cs="Times New Roman"/>
          <w:b/>
          <w:bCs/>
          <w:kern w:val="36"/>
          <w:lang w:eastAsia="hu-HU"/>
          <w14:ligatures w14:val="none"/>
        </w:rPr>
        <w:t>működtetés</w:t>
      </w:r>
      <w:r w:rsidR="003D6346" w:rsidRPr="001D038D">
        <w:rPr>
          <w:rFonts w:ascii="Times New Roman" w:eastAsia="Times New Roman" w:hAnsi="Times New Roman" w:cs="Times New Roman"/>
          <w:b/>
          <w:bCs/>
          <w:kern w:val="36"/>
          <w:lang w:eastAsia="hu-HU"/>
          <w14:ligatures w14:val="none"/>
        </w:rPr>
        <w:t>ére</w:t>
      </w:r>
    </w:p>
    <w:p w14:paraId="72D1291D" w14:textId="77777777" w:rsidR="003D6346" w:rsidRPr="001A2CB6" w:rsidRDefault="003D6346" w:rsidP="00237D19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21794371" w14:textId="2390D02A" w:rsidR="001B5348" w:rsidRPr="001427B5" w:rsidRDefault="001B5348" w:rsidP="00237D19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A2CB6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Sajószentpéteri Gyógyító-Megelőző Intézmény (3770 Sajószentpéter, Kossuth Lajos út 200.) pályázati </w:t>
      </w:r>
      <w:r w:rsidR="003D6346" w:rsidRPr="001A2CB6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felhívása a Sajószentpéter III. számú házi gyermekorvosi körzetben </w:t>
      </w:r>
      <w:r w:rsidR="001427B5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házi gyermekorvosi</w:t>
      </w:r>
      <w:r w:rsidR="00C76E16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="003D6346" w:rsidRPr="001427B5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munkakör betöltésére.</w:t>
      </w:r>
    </w:p>
    <w:p w14:paraId="0672660D" w14:textId="7202A7EA" w:rsidR="003D6346" w:rsidRPr="001A2CB6" w:rsidRDefault="00C97440" w:rsidP="00237D1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1A2CB6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gyermekorvosi körzet leírása: </w:t>
      </w:r>
      <w:r w:rsidR="003D6346" w:rsidRPr="001A2CB6">
        <w:rPr>
          <w:rFonts w:ascii="Times New Roman" w:hAnsi="Times New Roman" w:cs="Times New Roman"/>
        </w:rPr>
        <w:t>Sajószentpéter Városi Önkormányzat Képviselő-testületének az egészségügyi alapellátások körzeteiről szóló 25/2016. (X. 28.) önkormányzati rendeletében foglaltak szerint a Sajószentpéter, Kossuth Lajos út 200. szám alatti székhelyű III. számú házi gyermekorvosi körzet.</w:t>
      </w:r>
    </w:p>
    <w:p w14:paraId="4C177212" w14:textId="77777777" w:rsidR="008E4ADA" w:rsidRPr="001A2CB6" w:rsidRDefault="008E4ADA" w:rsidP="00237D19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37E1F7A" w14:textId="78EF688C" w:rsidR="001671E4" w:rsidRPr="001A2CB6" w:rsidRDefault="008E4ADA" w:rsidP="00237D1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1A2CB6">
        <w:rPr>
          <w:rFonts w:ascii="Times New Roman" w:hAnsi="Times New Roman" w:cs="Times New Roman"/>
        </w:rPr>
        <w:t>Ellátandó feladat:</w:t>
      </w:r>
    </w:p>
    <w:p w14:paraId="4E1C468A" w14:textId="68B882C0" w:rsidR="008E4ADA" w:rsidRPr="00237D19" w:rsidRDefault="008E4ADA" w:rsidP="00237D19">
      <w:pPr>
        <w:pStyle w:val="Listaszerbekezds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D19">
        <w:rPr>
          <w:rFonts w:ascii="Times New Roman" w:hAnsi="Times New Roman" w:cs="Times New Roman"/>
        </w:rPr>
        <w:t>a háziorvosi, házi gyermekorvosi és fogorvosi tevékenységről szóló 4/2000. (II.25.) EüM rendeletben foglalt házi</w:t>
      </w:r>
      <w:r w:rsidR="00237D19">
        <w:rPr>
          <w:rFonts w:ascii="Times New Roman" w:hAnsi="Times New Roman" w:cs="Times New Roman"/>
        </w:rPr>
        <w:t xml:space="preserve"> gyermekorvosi </w:t>
      </w:r>
      <w:r w:rsidRPr="00237D19">
        <w:rPr>
          <w:rFonts w:ascii="Times New Roman" w:hAnsi="Times New Roman" w:cs="Times New Roman"/>
        </w:rPr>
        <w:t>feladatok ellátása,</w:t>
      </w:r>
    </w:p>
    <w:p w14:paraId="271990BC" w14:textId="6D836FBD" w:rsidR="008E4ADA" w:rsidRPr="00237D19" w:rsidRDefault="008E4ADA" w:rsidP="00237D19">
      <w:pPr>
        <w:pStyle w:val="Listaszerbekezds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D19">
        <w:rPr>
          <w:rFonts w:ascii="Times New Roman" w:hAnsi="Times New Roman" w:cs="Times New Roman"/>
        </w:rPr>
        <w:t>területi ellátási kötelezettséggel,</w:t>
      </w:r>
    </w:p>
    <w:p w14:paraId="6EF55E50" w14:textId="7790F328" w:rsidR="008E4ADA" w:rsidRPr="00237D19" w:rsidRDefault="008E4ADA" w:rsidP="00237D19">
      <w:pPr>
        <w:pStyle w:val="Listaszerbekezds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D19">
        <w:rPr>
          <w:rFonts w:ascii="Times New Roman" w:hAnsi="Times New Roman" w:cs="Times New Roman"/>
        </w:rPr>
        <w:t>egészségügyi szolgálati jogviszonyban.</w:t>
      </w:r>
    </w:p>
    <w:p w14:paraId="6042F2C7" w14:textId="77777777" w:rsidR="008E4ADA" w:rsidRPr="001A2CB6" w:rsidRDefault="008E4ADA" w:rsidP="00237D1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3597D6" w14:textId="13C74F89" w:rsidR="008E4ADA" w:rsidRPr="001A2CB6" w:rsidRDefault="008E4ADA" w:rsidP="00237D1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1A2CB6">
        <w:rPr>
          <w:rFonts w:ascii="Times New Roman" w:hAnsi="Times New Roman" w:cs="Times New Roman"/>
        </w:rPr>
        <w:t>Pályázati feltételek:</w:t>
      </w:r>
    </w:p>
    <w:p w14:paraId="2FABC038" w14:textId="3BF3BA1F" w:rsidR="008E4ADA" w:rsidRPr="00237D19" w:rsidRDefault="008E4ADA" w:rsidP="00237D19">
      <w:pPr>
        <w:pStyle w:val="Listaszerbekezds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D19">
        <w:rPr>
          <w:rFonts w:ascii="Times New Roman" w:hAnsi="Times New Roman" w:cs="Times New Roman"/>
        </w:rPr>
        <w:t>az önálló orvosi tevékenységről szóló 2000. évi II. törvény végrehajtásáról szóló 313/2011. (XII.23.) Korm. rendeletben, valamint a 4/2000. (II.25.) EüM rendeletben foglalt képesítési feltételek megléte,</w:t>
      </w:r>
    </w:p>
    <w:p w14:paraId="71A0822F" w14:textId="77777777" w:rsidR="00237D19" w:rsidRDefault="008E4ADA" w:rsidP="00237D19">
      <w:pPr>
        <w:pStyle w:val="Listaszerbekezds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D19">
        <w:rPr>
          <w:rFonts w:ascii="Times New Roman" w:hAnsi="Times New Roman" w:cs="Times New Roman"/>
        </w:rPr>
        <w:t xml:space="preserve">szakmai alkalmassági orvosi vélemény, </w:t>
      </w:r>
    </w:p>
    <w:p w14:paraId="53A410B8" w14:textId="536C0249" w:rsidR="008E4ADA" w:rsidRPr="00237D19" w:rsidRDefault="008E4ADA" w:rsidP="00237D19">
      <w:pPr>
        <w:pStyle w:val="Listaszerbekezds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D19">
        <w:rPr>
          <w:rFonts w:ascii="Times New Roman" w:hAnsi="Times New Roman" w:cs="Times New Roman"/>
        </w:rPr>
        <w:t>3 hónapnál nem régebbi erkölcsi bizonyítvány,</w:t>
      </w:r>
    </w:p>
    <w:p w14:paraId="1896C331" w14:textId="31D34897" w:rsidR="008E4ADA" w:rsidRPr="00237D19" w:rsidRDefault="008E4ADA" w:rsidP="00237D19">
      <w:pPr>
        <w:pStyle w:val="Listaszerbekezds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D19">
        <w:rPr>
          <w:rFonts w:ascii="Times New Roman" w:hAnsi="Times New Roman" w:cs="Times New Roman"/>
        </w:rPr>
        <w:t>képesítés</w:t>
      </w:r>
      <w:r w:rsidR="007E0822">
        <w:rPr>
          <w:rFonts w:ascii="Times New Roman" w:hAnsi="Times New Roman" w:cs="Times New Roman"/>
        </w:rPr>
        <w:t>t</w:t>
      </w:r>
      <w:r w:rsidRPr="00237D19">
        <w:rPr>
          <w:rFonts w:ascii="Times New Roman" w:hAnsi="Times New Roman" w:cs="Times New Roman"/>
        </w:rPr>
        <w:t xml:space="preserve"> igazoló okiratok hiteles másolat, </w:t>
      </w:r>
    </w:p>
    <w:p w14:paraId="1C6F4A86" w14:textId="08B5BD29" w:rsidR="008E4ADA" w:rsidRPr="00237D19" w:rsidRDefault="008E4ADA" w:rsidP="00237D19">
      <w:pPr>
        <w:pStyle w:val="Listaszerbekezds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D19">
        <w:rPr>
          <w:rFonts w:ascii="Times New Roman" w:hAnsi="Times New Roman" w:cs="Times New Roman"/>
        </w:rPr>
        <w:t>szakmai önéletrajz, motivációs levél,</w:t>
      </w:r>
    </w:p>
    <w:p w14:paraId="66FD16FD" w14:textId="2CA106F7" w:rsidR="008E4ADA" w:rsidRPr="00237D19" w:rsidRDefault="008E4ADA" w:rsidP="00237D19">
      <w:pPr>
        <w:pStyle w:val="Listaszerbekezds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D19">
        <w:rPr>
          <w:rFonts w:ascii="Times New Roman" w:hAnsi="Times New Roman" w:cs="Times New Roman"/>
        </w:rPr>
        <w:t>Országos Kórházi Főigazgatóság által vezetett működési nyilvántartásba való felvétel igazolása,</w:t>
      </w:r>
    </w:p>
    <w:p w14:paraId="46884D21" w14:textId="63C9FE63" w:rsidR="008E4ADA" w:rsidRPr="00237D19" w:rsidRDefault="008E4ADA" w:rsidP="00237D19">
      <w:pPr>
        <w:pStyle w:val="Listaszerbekezds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D19">
        <w:rPr>
          <w:rFonts w:ascii="Times New Roman" w:hAnsi="Times New Roman" w:cs="Times New Roman"/>
        </w:rPr>
        <w:t xml:space="preserve">nyilatkozat, melyben a pályázó hozzájárul, hogy a pályázati anyag elbírálásában részt vevők </w:t>
      </w:r>
      <w:r w:rsidR="001A2CB6" w:rsidRPr="00237D19">
        <w:rPr>
          <w:rFonts w:ascii="Times New Roman" w:hAnsi="Times New Roman" w:cs="Times New Roman"/>
        </w:rPr>
        <w:t>a pályázatot megismerjék és abba betekintsenek.</w:t>
      </w:r>
      <w:r w:rsidRPr="00237D19">
        <w:rPr>
          <w:rFonts w:ascii="Times New Roman" w:hAnsi="Times New Roman" w:cs="Times New Roman"/>
        </w:rPr>
        <w:t xml:space="preserve"> </w:t>
      </w:r>
    </w:p>
    <w:p w14:paraId="6ABF7CF7" w14:textId="77777777" w:rsidR="001A2CB6" w:rsidRDefault="001A2CB6" w:rsidP="00237D1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6983AD" w14:textId="0F78926D" w:rsidR="001A2CB6" w:rsidRDefault="001612D0" w:rsidP="00237D1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Illetmény és juttatások</w:t>
      </w:r>
      <w:r w:rsidR="001A2CB6">
        <w:rPr>
          <w:rFonts w:ascii="Times New Roman" w:hAnsi="Times New Roman" w:cs="Times New Roman"/>
        </w:rPr>
        <w:t>: az egészségügyi szolgálati jogviszonyról szóló 2020. évi C. törvény szerint.</w:t>
      </w:r>
    </w:p>
    <w:p w14:paraId="3EAA635E" w14:textId="77777777" w:rsidR="008822D7" w:rsidRDefault="008822D7" w:rsidP="00237D1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9C96B7C" w14:textId="44D7A778" w:rsidR="001A2CB6" w:rsidRPr="001612D0" w:rsidRDefault="008822D7" w:rsidP="00237D1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állás tervezett betöltésének időpontja:</w:t>
      </w:r>
      <w:r w:rsidR="00237D19" w:rsidRPr="00237D19">
        <w:rPr>
          <w:rFonts w:ascii="Times New Roman" w:eastAsia="Times New Roman" w:hAnsi="Times New Roman" w:cs="Times New Roman"/>
          <w:color w:val="FF0000"/>
          <w:kern w:val="0"/>
          <w:bdr w:val="none" w:sz="0" w:space="0" w:color="auto" w:frame="1"/>
          <w:lang w:eastAsia="hu-HU"/>
          <w14:ligatures w14:val="none"/>
        </w:rPr>
        <w:t xml:space="preserve"> </w:t>
      </w:r>
      <w:r w:rsidR="00237D19" w:rsidRPr="001612D0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  <w:t>A jogviszony kezdete az egészségügyi szolgálati jogviszonyra vonatkozó szerződés megkötését követően, az egészségügyi tevékenység folytatására vonatkozó praxisengedély alapján a Nemzeti Egészségbiztosítási Alapkezelővel megkötött finanszírozási szerződés hatályba lépését követően azonnal</w:t>
      </w:r>
      <w:r w:rsidR="00953B51" w:rsidRPr="001612D0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  <w:t>.</w:t>
      </w:r>
    </w:p>
    <w:p w14:paraId="6A003846" w14:textId="77777777" w:rsidR="008822D7" w:rsidRPr="001612D0" w:rsidRDefault="008822D7" w:rsidP="00237D1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3C200CC" w14:textId="09549A5B" w:rsidR="001A2CB6" w:rsidRDefault="001A2CB6" w:rsidP="00237D1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pályázati kiírással kapc</w:t>
      </w:r>
      <w:r w:rsidR="008822D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olatban további információ: a pályázati kiírással kapcsolatos további információ</w:t>
      </w:r>
      <w:r w:rsidR="008822D7">
        <w:rPr>
          <w:rFonts w:ascii="Times New Roman" w:hAnsi="Times New Roman" w:cs="Times New Roman"/>
        </w:rPr>
        <w:t>t Szilasiné Péter Ágnes megbízott intézményvezető</w:t>
      </w:r>
      <w:r w:rsidR="001612D0">
        <w:rPr>
          <w:rFonts w:ascii="Times New Roman" w:hAnsi="Times New Roman" w:cs="Times New Roman"/>
        </w:rPr>
        <w:t xml:space="preserve"> nyújt</w:t>
      </w:r>
      <w:r w:rsidR="008822D7">
        <w:rPr>
          <w:rFonts w:ascii="Times New Roman" w:hAnsi="Times New Roman" w:cs="Times New Roman"/>
        </w:rPr>
        <w:t xml:space="preserve"> a 06-48/521-068 telefonszá</w:t>
      </w:r>
      <w:r w:rsidR="001612D0">
        <w:rPr>
          <w:rFonts w:ascii="Times New Roman" w:hAnsi="Times New Roman" w:cs="Times New Roman"/>
        </w:rPr>
        <w:t>mon.</w:t>
      </w:r>
    </w:p>
    <w:p w14:paraId="5CB67ACF" w14:textId="77777777" w:rsidR="008822D7" w:rsidRDefault="008822D7" w:rsidP="00237D1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11A945E" w14:textId="146B3812" w:rsidR="008822D7" w:rsidRPr="00785A0A" w:rsidRDefault="008822D7" w:rsidP="00237D1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pályázat benyújtásának határideje: </w:t>
      </w:r>
      <w:r w:rsidRPr="00BA0BA7">
        <w:rPr>
          <w:rFonts w:ascii="Times New Roman" w:hAnsi="Times New Roman" w:cs="Times New Roman"/>
        </w:rPr>
        <w:t>2024.</w:t>
      </w:r>
      <w:r w:rsidR="001612D0" w:rsidRPr="00BA0BA7">
        <w:rPr>
          <w:rFonts w:ascii="Times New Roman" w:hAnsi="Times New Roman" w:cs="Times New Roman"/>
        </w:rPr>
        <w:t xml:space="preserve"> </w:t>
      </w:r>
      <w:r w:rsidR="0093332D">
        <w:rPr>
          <w:rFonts w:ascii="Times New Roman" w:hAnsi="Times New Roman" w:cs="Times New Roman"/>
        </w:rPr>
        <w:t>december 16</w:t>
      </w:r>
      <w:r w:rsidR="001612D0" w:rsidRPr="00BA0BA7">
        <w:rPr>
          <w:rFonts w:ascii="Times New Roman" w:hAnsi="Times New Roman" w:cs="Times New Roman"/>
        </w:rPr>
        <w:t>.</w:t>
      </w:r>
    </w:p>
    <w:p w14:paraId="74F96571" w14:textId="77777777" w:rsidR="008822D7" w:rsidRDefault="008822D7" w:rsidP="00237D1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142272" w14:textId="2A36020D" w:rsidR="008822D7" w:rsidRDefault="008822D7" w:rsidP="00953B5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pályázat benyújtásának módja:</w:t>
      </w:r>
    </w:p>
    <w:p w14:paraId="62D4534B" w14:textId="2166CA7D" w:rsidR="00953B51" w:rsidRDefault="00237D19" w:rsidP="00953B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</w:pPr>
      <w:r w:rsidRPr="00237D19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  <w:t>Postai úton: Sajószentpéteri Gyógyító-Megelőző Intézmény címére történő megküldésével (3770 Sajószentpéter, Kossuth Lajos út 200). Kérjük a borítékon feltüntetni a munkakör megnevezését: házi gyermekorvos.</w:t>
      </w:r>
      <w:r w:rsidRPr="00237D19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  <w:br/>
        <w:t>vagy</w:t>
      </w:r>
      <w:r w:rsidRPr="00237D19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  <w:br/>
        <w:t xml:space="preserve">Elektronikus úton Szilasiné Péter Ágnes megbízott intézményvezető részére a </w:t>
      </w:r>
      <w:r w:rsidRPr="001612D0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  <w:t>gyomi200@gmail.</w:t>
      </w:r>
      <w:r w:rsidR="001612D0" w:rsidRPr="001612D0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  <w:t>com</w:t>
      </w:r>
      <w:r w:rsidRPr="001612D0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  <w:t xml:space="preserve"> </w:t>
      </w:r>
      <w:r w:rsidRPr="00237D19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  <w:t>e-mail címen keresztül.</w:t>
      </w:r>
    </w:p>
    <w:p w14:paraId="35F4B044" w14:textId="068C3D7D" w:rsidR="008822D7" w:rsidRPr="00237D19" w:rsidRDefault="00237D19" w:rsidP="00953B5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37D19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  <w:t>vagy</w:t>
      </w:r>
      <w:r w:rsidRPr="00237D19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  <w:br/>
        <w:t>Személyesen: Szilasiné Péter Ágnes Sajószentpéteri Gyógyító-Megelőző Intézmény Borsod-Abaúj-Zemplén Vármegye 3770 Sajószentpéter, Kossuth Lajos út 200.</w:t>
      </w:r>
    </w:p>
    <w:p w14:paraId="50900136" w14:textId="77777777" w:rsidR="00237D19" w:rsidRPr="00237D19" w:rsidRDefault="00237D19" w:rsidP="00953B5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327F0F" w14:textId="468F2801" w:rsidR="001612D0" w:rsidRPr="00BA0BA7" w:rsidRDefault="008822D7" w:rsidP="001612D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A0BA7">
        <w:rPr>
          <w:rFonts w:ascii="Times New Roman" w:hAnsi="Times New Roman" w:cs="Times New Roman"/>
        </w:rPr>
        <w:t>A pályázati kiírás közzétételének helye</w:t>
      </w:r>
      <w:r w:rsidR="001612D0" w:rsidRPr="00BA0BA7">
        <w:rPr>
          <w:rFonts w:ascii="Times New Roman" w:hAnsi="Times New Roman" w:cs="Times New Roman"/>
        </w:rPr>
        <w:t xml:space="preserve">: - </w:t>
      </w:r>
      <w:hyperlink r:id="rId5" w:history="1">
        <w:r w:rsidR="001612D0" w:rsidRPr="00BA0BA7">
          <w:rPr>
            <w:rStyle w:val="Hiperhivatkozs"/>
            <w:rFonts w:ascii="Times New Roman" w:hAnsi="Times New Roman" w:cs="Times New Roman"/>
            <w:color w:val="auto"/>
            <w:u w:val="none"/>
          </w:rPr>
          <w:t>www.sajoszentpeter.hu</w:t>
        </w:r>
      </w:hyperlink>
      <w:r w:rsidR="001612D0" w:rsidRPr="00BA0BA7">
        <w:rPr>
          <w:rFonts w:ascii="Times New Roman" w:hAnsi="Times New Roman" w:cs="Times New Roman"/>
        </w:rPr>
        <w:t xml:space="preserve"> – 2024.</w:t>
      </w:r>
      <w:r w:rsidR="00B06539">
        <w:rPr>
          <w:rFonts w:ascii="Times New Roman" w:hAnsi="Times New Roman" w:cs="Times New Roman"/>
        </w:rPr>
        <w:t xml:space="preserve"> </w:t>
      </w:r>
      <w:r w:rsidR="0093332D">
        <w:rPr>
          <w:rFonts w:ascii="Times New Roman" w:hAnsi="Times New Roman" w:cs="Times New Roman"/>
        </w:rPr>
        <w:t>november 5</w:t>
      </w:r>
      <w:r w:rsidR="00785A0A" w:rsidRPr="00BA0BA7">
        <w:rPr>
          <w:rFonts w:ascii="Times New Roman" w:hAnsi="Times New Roman" w:cs="Times New Roman"/>
        </w:rPr>
        <w:t>.</w:t>
      </w:r>
    </w:p>
    <w:p w14:paraId="333CC1C6" w14:textId="44C9E5AC" w:rsidR="008822D7" w:rsidRPr="001612D0" w:rsidRDefault="001612D0" w:rsidP="00785A0A">
      <w:pPr>
        <w:widowControl w:val="0"/>
        <w:tabs>
          <w:tab w:val="left" w:pos="769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0BA7">
        <w:rPr>
          <w:rFonts w:ascii="Times New Roman" w:hAnsi="Times New Roman" w:cs="Times New Roman"/>
        </w:rPr>
        <w:t xml:space="preserve">                                                                   Sajó Televízió – 2024.</w:t>
      </w:r>
      <w:r w:rsidR="00B06539">
        <w:rPr>
          <w:rFonts w:ascii="Times New Roman" w:hAnsi="Times New Roman" w:cs="Times New Roman"/>
        </w:rPr>
        <w:t xml:space="preserve"> </w:t>
      </w:r>
      <w:r w:rsidR="0093332D">
        <w:rPr>
          <w:rFonts w:ascii="Times New Roman" w:hAnsi="Times New Roman" w:cs="Times New Roman"/>
        </w:rPr>
        <w:t>november 5</w:t>
      </w:r>
      <w:r w:rsidR="00785A0A" w:rsidRPr="00BA0BA7">
        <w:rPr>
          <w:rFonts w:ascii="Times New Roman" w:hAnsi="Times New Roman" w:cs="Times New Roman"/>
        </w:rPr>
        <w:t>.</w:t>
      </w:r>
      <w:r w:rsidR="00785A0A">
        <w:rPr>
          <w:rFonts w:ascii="Times New Roman" w:hAnsi="Times New Roman" w:cs="Times New Roman"/>
        </w:rPr>
        <w:tab/>
      </w:r>
    </w:p>
    <w:sectPr w:rsidR="008822D7" w:rsidRPr="00161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2D4A"/>
    <w:multiLevelType w:val="hybridMultilevel"/>
    <w:tmpl w:val="B3EC097C"/>
    <w:lvl w:ilvl="0" w:tplc="5C721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708F"/>
    <w:multiLevelType w:val="hybridMultilevel"/>
    <w:tmpl w:val="F852FAD2"/>
    <w:lvl w:ilvl="0" w:tplc="5C72186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F8453D"/>
    <w:multiLevelType w:val="multilevel"/>
    <w:tmpl w:val="E50808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F5AD6"/>
    <w:multiLevelType w:val="hybridMultilevel"/>
    <w:tmpl w:val="AC027844"/>
    <w:lvl w:ilvl="0" w:tplc="5C72186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A7590A"/>
    <w:multiLevelType w:val="hybridMultilevel"/>
    <w:tmpl w:val="28BE5EA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215577"/>
    <w:multiLevelType w:val="multilevel"/>
    <w:tmpl w:val="F3362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7424674">
    <w:abstractNumId w:val="5"/>
  </w:num>
  <w:num w:numId="2" w16cid:durableId="7144422">
    <w:abstractNumId w:val="0"/>
  </w:num>
  <w:num w:numId="3" w16cid:durableId="250941775">
    <w:abstractNumId w:val="2"/>
  </w:num>
  <w:num w:numId="4" w16cid:durableId="9645077">
    <w:abstractNumId w:val="4"/>
  </w:num>
  <w:num w:numId="5" w16cid:durableId="192226931">
    <w:abstractNumId w:val="3"/>
  </w:num>
  <w:num w:numId="6" w16cid:durableId="1953199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40"/>
    <w:rsid w:val="001427B5"/>
    <w:rsid w:val="001612D0"/>
    <w:rsid w:val="00166916"/>
    <w:rsid w:val="001671E4"/>
    <w:rsid w:val="001747C7"/>
    <w:rsid w:val="001A2CB6"/>
    <w:rsid w:val="001B5348"/>
    <w:rsid w:val="001D038D"/>
    <w:rsid w:val="00237D19"/>
    <w:rsid w:val="00263579"/>
    <w:rsid w:val="002A3094"/>
    <w:rsid w:val="002E0E75"/>
    <w:rsid w:val="00355BAD"/>
    <w:rsid w:val="003D6346"/>
    <w:rsid w:val="00587294"/>
    <w:rsid w:val="00777E7D"/>
    <w:rsid w:val="00785A0A"/>
    <w:rsid w:val="00796AA9"/>
    <w:rsid w:val="007E0822"/>
    <w:rsid w:val="00834084"/>
    <w:rsid w:val="008547C9"/>
    <w:rsid w:val="008822D7"/>
    <w:rsid w:val="008E4ADA"/>
    <w:rsid w:val="0093332D"/>
    <w:rsid w:val="00953B51"/>
    <w:rsid w:val="009E40BB"/>
    <w:rsid w:val="00B06539"/>
    <w:rsid w:val="00B11918"/>
    <w:rsid w:val="00BA0BA7"/>
    <w:rsid w:val="00C13FD3"/>
    <w:rsid w:val="00C76E16"/>
    <w:rsid w:val="00C850AA"/>
    <w:rsid w:val="00C97440"/>
    <w:rsid w:val="00D913DC"/>
    <w:rsid w:val="00ED335B"/>
    <w:rsid w:val="00FB5B4D"/>
    <w:rsid w:val="00F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7E6D"/>
  <w15:chartTrackingRefBased/>
  <w15:docId w15:val="{EF990997-3233-446B-BFBB-B94891C5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974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9744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paragraph" w:customStyle="1" w:styleId="acadp-no-margin">
    <w:name w:val="acadp-no-margin"/>
    <w:basedOn w:val="Norml"/>
    <w:rsid w:val="00C9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C97440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9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list-group-item">
    <w:name w:val="list-group-item"/>
    <w:basedOn w:val="Norml"/>
    <w:rsid w:val="00C9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text-primary">
    <w:name w:val="text-primary"/>
    <w:basedOn w:val="Bekezdsalapbettpusa"/>
    <w:rsid w:val="00C97440"/>
  </w:style>
  <w:style w:type="character" w:customStyle="1" w:styleId="text-muted">
    <w:name w:val="text-muted"/>
    <w:basedOn w:val="Bekezdsalapbettpusa"/>
    <w:rsid w:val="00C97440"/>
  </w:style>
  <w:style w:type="paragraph" w:styleId="Listaszerbekezds">
    <w:name w:val="List Paragraph"/>
    <w:basedOn w:val="Norml"/>
    <w:uiPriority w:val="34"/>
    <w:qFormat/>
    <w:rsid w:val="008E4ADA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161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joszentpete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Szentiványi Enikő</dc:creator>
  <cp:keywords/>
  <dc:description/>
  <cp:lastModifiedBy>Szentiványi Enikő</cp:lastModifiedBy>
  <cp:revision>2</cp:revision>
  <cp:lastPrinted>2024-08-29T06:46:00Z</cp:lastPrinted>
  <dcterms:created xsi:type="dcterms:W3CDTF">2024-11-04T13:29:00Z</dcterms:created>
  <dcterms:modified xsi:type="dcterms:W3CDTF">2024-11-04T13:29:00Z</dcterms:modified>
</cp:coreProperties>
</file>